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7D4" w:rsidRDefault="008107D4" w:rsidP="008C758C">
      <w:pPr>
        <w:pStyle w:val="a3"/>
        <w:rPr>
          <w:rFonts w:ascii="Times New Roman" w:hAnsi="Times New Roman"/>
        </w:rPr>
      </w:pPr>
    </w:p>
    <w:p w:rsidR="00087AE5" w:rsidRPr="00087AE5" w:rsidRDefault="00087AE5" w:rsidP="00087AE5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7AE5">
        <w:rPr>
          <w:rFonts w:ascii="Times New Roman" w:hAnsi="Times New Roman"/>
          <w:b/>
          <w:sz w:val="28"/>
          <w:szCs w:val="28"/>
          <w:lang w:eastAsia="ru-RU"/>
        </w:rPr>
        <w:t>Муниципальное казенное бюджетное  общеобразовательное учреждение</w:t>
      </w:r>
    </w:p>
    <w:p w:rsidR="00087AE5" w:rsidRPr="00087AE5" w:rsidRDefault="00087AE5" w:rsidP="00087AE5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7AE5">
        <w:rPr>
          <w:rFonts w:ascii="Times New Roman" w:hAnsi="Times New Roman"/>
          <w:b/>
          <w:sz w:val="28"/>
          <w:szCs w:val="28"/>
          <w:lang w:eastAsia="ru-RU"/>
        </w:rPr>
        <w:t>«Балтамахинская СОШ»</w:t>
      </w:r>
    </w:p>
    <w:p w:rsidR="00087AE5" w:rsidRPr="00087AE5" w:rsidRDefault="00087AE5" w:rsidP="00087AE5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7AE5">
        <w:rPr>
          <w:rFonts w:ascii="Times New Roman" w:hAnsi="Times New Roman"/>
          <w:b/>
          <w:sz w:val="28"/>
          <w:szCs w:val="28"/>
          <w:lang w:eastAsia="ru-RU"/>
        </w:rPr>
        <w:t>МР «Сергокалинский район»</w:t>
      </w:r>
    </w:p>
    <w:tbl>
      <w:tblPr>
        <w:tblpPr w:leftFromText="180" w:rightFromText="180" w:vertAnchor="text" w:horzAnchor="margin" w:tblpXSpec="right" w:tblpY="264"/>
        <w:tblW w:w="0" w:type="auto"/>
        <w:tblLayout w:type="fixed"/>
        <w:tblLook w:val="0000" w:firstRow="0" w:lastRow="0" w:firstColumn="0" w:lastColumn="0" w:noHBand="0" w:noVBand="0"/>
      </w:tblPr>
      <w:tblGrid>
        <w:gridCol w:w="5444"/>
      </w:tblGrid>
      <w:tr w:rsidR="00087AE5" w:rsidRPr="00087AE5" w:rsidTr="0087011E">
        <w:trPr>
          <w:trHeight w:val="343"/>
        </w:trPr>
        <w:tc>
          <w:tcPr>
            <w:tcW w:w="5444" w:type="dxa"/>
            <w:shd w:val="clear" w:color="auto" w:fill="auto"/>
          </w:tcPr>
          <w:p w:rsidR="00087AE5" w:rsidRPr="00087AE5" w:rsidRDefault="00087AE5" w:rsidP="00087AE5">
            <w:pPr>
              <w:snapToGrid w:val="0"/>
              <w:jc w:val="right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>УТВЕРЖДАЮ</w:t>
            </w:r>
          </w:p>
        </w:tc>
      </w:tr>
      <w:tr w:rsidR="00087AE5" w:rsidRPr="00087AE5" w:rsidTr="0087011E">
        <w:trPr>
          <w:trHeight w:val="569"/>
        </w:trPr>
        <w:tc>
          <w:tcPr>
            <w:tcW w:w="5444" w:type="dxa"/>
            <w:shd w:val="clear" w:color="auto" w:fill="auto"/>
          </w:tcPr>
          <w:p w:rsidR="00087AE5" w:rsidRPr="00087AE5" w:rsidRDefault="00087AE5" w:rsidP="00087AE5">
            <w:pPr>
              <w:pStyle w:val="a3"/>
              <w:jc w:val="right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>Директор ____________ Р.А.Омаров</w:t>
            </w:r>
          </w:p>
          <w:p w:rsidR="00087AE5" w:rsidRPr="00087AE5" w:rsidRDefault="00087AE5" w:rsidP="00087AE5">
            <w:pPr>
              <w:pStyle w:val="a3"/>
              <w:jc w:val="right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>«__»_______ 201_г.</w:t>
            </w:r>
          </w:p>
        </w:tc>
      </w:tr>
      <w:tr w:rsidR="00087AE5" w:rsidRPr="00087AE5" w:rsidTr="0087011E">
        <w:trPr>
          <w:trHeight w:val="343"/>
        </w:trPr>
        <w:tc>
          <w:tcPr>
            <w:tcW w:w="5444" w:type="dxa"/>
            <w:shd w:val="clear" w:color="auto" w:fill="auto"/>
          </w:tcPr>
          <w:p w:rsidR="00087AE5" w:rsidRPr="00087AE5" w:rsidRDefault="00087AE5" w:rsidP="00087AE5">
            <w:pPr>
              <w:pStyle w:val="a3"/>
              <w:rPr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1273" w:tblpY="22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3345"/>
        <w:gridCol w:w="753"/>
      </w:tblGrid>
      <w:tr w:rsidR="00087AE5" w:rsidRPr="00087AE5" w:rsidTr="0087011E">
        <w:trPr>
          <w:trHeight w:val="431"/>
        </w:trPr>
        <w:tc>
          <w:tcPr>
            <w:tcW w:w="4536" w:type="dxa"/>
            <w:shd w:val="clear" w:color="auto" w:fill="auto"/>
          </w:tcPr>
          <w:p w:rsidR="00087AE5" w:rsidRPr="00087AE5" w:rsidRDefault="00087AE5" w:rsidP="00087AE5">
            <w:pPr>
              <w:pStyle w:val="a3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 xml:space="preserve">      СОГЛАСОВАНО</w:t>
            </w:r>
          </w:p>
        </w:tc>
        <w:tc>
          <w:tcPr>
            <w:tcW w:w="3345" w:type="dxa"/>
            <w:shd w:val="clear" w:color="auto" w:fill="auto"/>
          </w:tcPr>
          <w:p w:rsidR="00087AE5" w:rsidRPr="00087AE5" w:rsidRDefault="00087AE5" w:rsidP="00087AE5">
            <w:pPr>
              <w:pStyle w:val="a3"/>
              <w:jc w:val="right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>РАСМОТРЕНО</w:t>
            </w:r>
          </w:p>
          <w:p w:rsidR="00087AE5" w:rsidRPr="00087AE5" w:rsidRDefault="00087AE5" w:rsidP="00087AE5">
            <w:pPr>
              <w:pStyle w:val="a3"/>
              <w:jc w:val="right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>на заседании ШМ</w:t>
            </w:r>
            <w:r>
              <w:rPr>
                <w:sz w:val="20"/>
                <w:szCs w:val="20"/>
                <w:lang w:eastAsia="ru-RU"/>
              </w:rPr>
              <w:t>С</w:t>
            </w:r>
            <w:r w:rsidRPr="00087AE5">
              <w:rPr>
                <w:sz w:val="20"/>
                <w:szCs w:val="20"/>
                <w:lang w:eastAsia="ru-RU"/>
              </w:rPr>
              <w:t xml:space="preserve"> 01.09.2017</w:t>
            </w:r>
          </w:p>
        </w:tc>
        <w:tc>
          <w:tcPr>
            <w:tcW w:w="753" w:type="dxa"/>
            <w:shd w:val="clear" w:color="auto" w:fill="auto"/>
          </w:tcPr>
          <w:p w:rsidR="00087AE5" w:rsidRPr="00087AE5" w:rsidRDefault="00087AE5" w:rsidP="00087AE5">
            <w:pPr>
              <w:pStyle w:val="a3"/>
              <w:rPr>
                <w:sz w:val="20"/>
                <w:szCs w:val="20"/>
                <w:lang w:eastAsia="ru-RU"/>
              </w:rPr>
            </w:pPr>
          </w:p>
          <w:p w:rsidR="00087AE5" w:rsidRPr="00087AE5" w:rsidRDefault="00087AE5" w:rsidP="00087AE5">
            <w:pPr>
              <w:pStyle w:val="a3"/>
              <w:rPr>
                <w:sz w:val="20"/>
                <w:szCs w:val="20"/>
                <w:lang w:eastAsia="ru-RU"/>
              </w:rPr>
            </w:pPr>
          </w:p>
        </w:tc>
      </w:tr>
      <w:tr w:rsidR="00087AE5" w:rsidRPr="00BF26BB" w:rsidTr="0087011E">
        <w:trPr>
          <w:trHeight w:val="431"/>
        </w:trPr>
        <w:tc>
          <w:tcPr>
            <w:tcW w:w="4536" w:type="dxa"/>
            <w:shd w:val="clear" w:color="auto" w:fill="auto"/>
          </w:tcPr>
          <w:p w:rsidR="00087AE5" w:rsidRPr="00087AE5" w:rsidRDefault="00087AE5" w:rsidP="00087AE5">
            <w:pPr>
              <w:pStyle w:val="a3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 xml:space="preserve">  Заместитель директора по УВР</w:t>
            </w:r>
          </w:p>
        </w:tc>
        <w:tc>
          <w:tcPr>
            <w:tcW w:w="3345" w:type="dxa"/>
            <w:shd w:val="clear" w:color="auto" w:fill="auto"/>
          </w:tcPr>
          <w:p w:rsidR="00087AE5" w:rsidRPr="00BF26BB" w:rsidRDefault="00087AE5" w:rsidP="0087011E">
            <w:pPr>
              <w:snapToGrid w:val="0"/>
              <w:jc w:val="both"/>
              <w:rPr>
                <w:lang w:eastAsia="ru-RU"/>
              </w:rPr>
            </w:pPr>
          </w:p>
        </w:tc>
        <w:tc>
          <w:tcPr>
            <w:tcW w:w="753" w:type="dxa"/>
            <w:shd w:val="clear" w:color="auto" w:fill="auto"/>
          </w:tcPr>
          <w:p w:rsidR="00087AE5" w:rsidRPr="00BF26BB" w:rsidRDefault="00087AE5" w:rsidP="0087011E">
            <w:pPr>
              <w:snapToGrid w:val="0"/>
              <w:jc w:val="both"/>
              <w:rPr>
                <w:lang w:eastAsia="ru-RU"/>
              </w:rPr>
            </w:pPr>
          </w:p>
        </w:tc>
      </w:tr>
      <w:tr w:rsidR="00087AE5" w:rsidRPr="00BF26BB" w:rsidTr="0087011E">
        <w:trPr>
          <w:trHeight w:val="411"/>
        </w:trPr>
        <w:tc>
          <w:tcPr>
            <w:tcW w:w="4536" w:type="dxa"/>
            <w:shd w:val="clear" w:color="auto" w:fill="auto"/>
          </w:tcPr>
          <w:p w:rsidR="00087AE5" w:rsidRPr="00087AE5" w:rsidRDefault="00087AE5" w:rsidP="00087AE5">
            <w:pPr>
              <w:pStyle w:val="a3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 xml:space="preserve">  ______________ </w:t>
            </w:r>
            <w:proofErr w:type="spellStart"/>
            <w:r w:rsidRPr="00087AE5">
              <w:rPr>
                <w:sz w:val="20"/>
                <w:szCs w:val="20"/>
                <w:lang w:eastAsia="ru-RU"/>
              </w:rPr>
              <w:t>М.М.Багомедова</w:t>
            </w:r>
            <w:proofErr w:type="spellEnd"/>
          </w:p>
        </w:tc>
        <w:tc>
          <w:tcPr>
            <w:tcW w:w="3345" w:type="dxa"/>
            <w:shd w:val="clear" w:color="auto" w:fill="auto"/>
          </w:tcPr>
          <w:p w:rsidR="00087AE5" w:rsidRPr="00BF26BB" w:rsidRDefault="00087AE5" w:rsidP="0087011E">
            <w:pPr>
              <w:snapToGrid w:val="0"/>
              <w:jc w:val="both"/>
              <w:rPr>
                <w:lang w:eastAsia="ru-RU"/>
              </w:rPr>
            </w:pPr>
          </w:p>
        </w:tc>
        <w:tc>
          <w:tcPr>
            <w:tcW w:w="753" w:type="dxa"/>
            <w:shd w:val="clear" w:color="auto" w:fill="auto"/>
          </w:tcPr>
          <w:p w:rsidR="00087AE5" w:rsidRPr="00BF26BB" w:rsidRDefault="00087AE5" w:rsidP="0087011E">
            <w:pPr>
              <w:snapToGrid w:val="0"/>
              <w:jc w:val="both"/>
              <w:rPr>
                <w:lang w:eastAsia="ru-RU"/>
              </w:rPr>
            </w:pPr>
          </w:p>
        </w:tc>
      </w:tr>
      <w:tr w:rsidR="00087AE5" w:rsidRPr="00BF26BB" w:rsidTr="0087011E">
        <w:trPr>
          <w:trHeight w:val="431"/>
        </w:trPr>
        <w:tc>
          <w:tcPr>
            <w:tcW w:w="4536" w:type="dxa"/>
            <w:shd w:val="clear" w:color="auto" w:fill="auto"/>
          </w:tcPr>
          <w:p w:rsidR="00087AE5" w:rsidRPr="00087AE5" w:rsidRDefault="00087AE5" w:rsidP="00087AE5">
            <w:pPr>
              <w:pStyle w:val="a3"/>
              <w:rPr>
                <w:sz w:val="20"/>
                <w:szCs w:val="20"/>
                <w:lang w:eastAsia="ru-RU"/>
              </w:rPr>
            </w:pPr>
            <w:r w:rsidRPr="00087AE5">
              <w:rPr>
                <w:sz w:val="20"/>
                <w:szCs w:val="20"/>
                <w:lang w:eastAsia="ru-RU"/>
              </w:rPr>
              <w:t xml:space="preserve">     «___» _______ 201_ г.</w:t>
            </w:r>
          </w:p>
        </w:tc>
        <w:tc>
          <w:tcPr>
            <w:tcW w:w="3345" w:type="dxa"/>
            <w:shd w:val="clear" w:color="auto" w:fill="auto"/>
          </w:tcPr>
          <w:p w:rsidR="00087AE5" w:rsidRPr="00BF26BB" w:rsidRDefault="00087AE5" w:rsidP="0087011E">
            <w:pPr>
              <w:snapToGrid w:val="0"/>
              <w:jc w:val="both"/>
              <w:rPr>
                <w:lang w:eastAsia="ru-RU"/>
              </w:rPr>
            </w:pPr>
          </w:p>
        </w:tc>
        <w:tc>
          <w:tcPr>
            <w:tcW w:w="753" w:type="dxa"/>
            <w:shd w:val="clear" w:color="auto" w:fill="auto"/>
          </w:tcPr>
          <w:p w:rsidR="00087AE5" w:rsidRPr="00BF26BB" w:rsidRDefault="00087AE5" w:rsidP="0087011E">
            <w:pPr>
              <w:snapToGrid w:val="0"/>
              <w:jc w:val="both"/>
              <w:rPr>
                <w:lang w:eastAsia="ru-RU"/>
              </w:rPr>
            </w:pPr>
          </w:p>
        </w:tc>
      </w:tr>
    </w:tbl>
    <w:p w:rsidR="00087AE5" w:rsidRPr="00BF26BB" w:rsidRDefault="00087AE5" w:rsidP="00087AE5">
      <w:pPr>
        <w:jc w:val="center"/>
        <w:rPr>
          <w:sz w:val="28"/>
          <w:szCs w:val="28"/>
          <w:lang w:eastAsia="ru-RU"/>
        </w:rPr>
      </w:pPr>
    </w:p>
    <w:p w:rsidR="00087AE5" w:rsidRPr="00BF26BB" w:rsidRDefault="00087AE5" w:rsidP="00087AE5">
      <w:pPr>
        <w:tabs>
          <w:tab w:val="center" w:pos="3288"/>
        </w:tabs>
        <w:rPr>
          <w:lang w:eastAsia="ru-RU"/>
        </w:rPr>
      </w:pPr>
      <w:r w:rsidRPr="00BF26BB">
        <w:rPr>
          <w:lang w:eastAsia="ru-RU"/>
        </w:rPr>
        <w:tab/>
      </w:r>
      <w:bookmarkStart w:id="0" w:name="_GoBack"/>
      <w:bookmarkEnd w:id="0"/>
    </w:p>
    <w:p w:rsidR="00087AE5" w:rsidRPr="00087AE5" w:rsidRDefault="00087AE5" w:rsidP="00B81E8A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7AE5">
        <w:rPr>
          <w:rFonts w:ascii="Times New Roman" w:hAnsi="Times New Roman"/>
          <w:b/>
          <w:sz w:val="24"/>
          <w:szCs w:val="24"/>
          <w:lang w:eastAsia="ru-RU"/>
        </w:rPr>
        <w:br w:type="textWrapping" w:clear="all"/>
        <w:t>Рабочая программа</w:t>
      </w:r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 xml:space="preserve">Наименование учебного предмета: </w:t>
      </w:r>
      <w:r w:rsidR="00B81E8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B81E8A">
        <w:rPr>
          <w:rFonts w:ascii="Times New Roman" w:hAnsi="Times New Roman"/>
          <w:sz w:val="24"/>
          <w:szCs w:val="24"/>
          <w:lang w:eastAsia="ru-RU"/>
        </w:rPr>
        <w:t>математика</w:t>
      </w:r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>Уровень общего образования: основное</w:t>
      </w:r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 xml:space="preserve">Учитель: </w:t>
      </w:r>
      <w:r w:rsidR="00B81E8A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B81E8A">
        <w:rPr>
          <w:rFonts w:ascii="Times New Roman" w:hAnsi="Times New Roman"/>
          <w:sz w:val="24"/>
          <w:szCs w:val="24"/>
          <w:lang w:eastAsia="ru-RU"/>
        </w:rPr>
        <w:t xml:space="preserve">Омаров Рустам </w:t>
      </w:r>
      <w:proofErr w:type="spellStart"/>
      <w:r w:rsidRPr="00B81E8A">
        <w:rPr>
          <w:rFonts w:ascii="Times New Roman" w:hAnsi="Times New Roman"/>
          <w:sz w:val="24"/>
          <w:szCs w:val="24"/>
          <w:lang w:eastAsia="ru-RU"/>
        </w:rPr>
        <w:t>Абдуллагаджиевич</w:t>
      </w:r>
      <w:proofErr w:type="spellEnd"/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>Срок реализации программы:</w:t>
      </w:r>
      <w:r w:rsidR="00B81E8A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B81E8A">
        <w:rPr>
          <w:rFonts w:ascii="Times New Roman" w:hAnsi="Times New Roman"/>
          <w:sz w:val="24"/>
          <w:szCs w:val="24"/>
          <w:lang w:eastAsia="ru-RU"/>
        </w:rPr>
        <w:t xml:space="preserve"> 2017-2018 учебный год</w:t>
      </w:r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>Количество часов по учебному плану: 170 часов</w:t>
      </w:r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>Всего 170 часов в год (5 часов в неделю)</w:t>
      </w:r>
    </w:p>
    <w:p w:rsidR="00087AE5" w:rsidRPr="00B81E8A" w:rsidRDefault="00087AE5" w:rsidP="00087AE5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 xml:space="preserve">Планирование составлено на основе: </w:t>
      </w:r>
      <w:r w:rsidRPr="00B81E8A">
        <w:rPr>
          <w:rFonts w:ascii="Times New Roman" w:hAnsi="Times New Roman"/>
          <w:b/>
          <w:sz w:val="24"/>
          <w:szCs w:val="24"/>
          <w:lang w:eastAsia="ru-RU"/>
        </w:rPr>
        <w:t>Программ общеобразовательных учреждений «Математика 5- 6 классы»</w:t>
      </w:r>
      <w:proofErr w:type="gramStart"/>
      <w:r w:rsidRPr="00B81E8A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gramEnd"/>
      <w:r w:rsidRPr="00B81E8A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proofErr w:type="gramStart"/>
      <w:r w:rsidRPr="00B81E8A">
        <w:rPr>
          <w:rFonts w:ascii="Times New Roman" w:hAnsi="Times New Roman"/>
          <w:b/>
          <w:sz w:val="24"/>
          <w:szCs w:val="24"/>
          <w:lang w:eastAsia="ru-RU"/>
        </w:rPr>
        <w:t>с</w:t>
      </w:r>
      <w:proofErr w:type="gramEnd"/>
      <w:r w:rsidRPr="00B81E8A">
        <w:rPr>
          <w:rFonts w:ascii="Times New Roman" w:hAnsi="Times New Roman"/>
          <w:b/>
          <w:sz w:val="24"/>
          <w:szCs w:val="24"/>
          <w:lang w:eastAsia="ru-RU"/>
        </w:rPr>
        <w:t xml:space="preserve">ост. Т.А. </w:t>
      </w:r>
      <w:proofErr w:type="spellStart"/>
      <w:r w:rsidRPr="00B81E8A">
        <w:rPr>
          <w:rFonts w:ascii="Times New Roman" w:hAnsi="Times New Roman"/>
          <w:b/>
          <w:sz w:val="24"/>
          <w:szCs w:val="24"/>
          <w:lang w:eastAsia="ru-RU"/>
        </w:rPr>
        <w:t>Бурмистрова</w:t>
      </w:r>
      <w:proofErr w:type="spellEnd"/>
      <w:r w:rsidRPr="00B81E8A">
        <w:rPr>
          <w:rFonts w:ascii="Times New Roman" w:hAnsi="Times New Roman"/>
          <w:b/>
          <w:sz w:val="24"/>
          <w:szCs w:val="24"/>
          <w:lang w:eastAsia="ru-RU"/>
        </w:rPr>
        <w:t xml:space="preserve">. – </w:t>
      </w:r>
      <w:proofErr w:type="spellStart"/>
      <w:r w:rsidRPr="00B81E8A">
        <w:rPr>
          <w:rFonts w:ascii="Times New Roman" w:hAnsi="Times New Roman"/>
          <w:b/>
          <w:sz w:val="24"/>
          <w:szCs w:val="24"/>
          <w:lang w:eastAsia="ru-RU"/>
        </w:rPr>
        <w:t>М.:Просвещение</w:t>
      </w:r>
      <w:proofErr w:type="spellEnd"/>
      <w:r w:rsidRPr="00B81E8A">
        <w:rPr>
          <w:rFonts w:ascii="Times New Roman" w:hAnsi="Times New Roman"/>
          <w:b/>
          <w:sz w:val="24"/>
          <w:szCs w:val="24"/>
          <w:lang w:eastAsia="ru-RU"/>
        </w:rPr>
        <w:t>, 2009 г., 159 стр.</w:t>
      </w:r>
    </w:p>
    <w:p w:rsidR="00087AE5" w:rsidRPr="00B81E8A" w:rsidRDefault="00087AE5" w:rsidP="00087AE5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B81E8A">
        <w:rPr>
          <w:rFonts w:ascii="Times New Roman" w:hAnsi="Times New Roman"/>
          <w:sz w:val="24"/>
          <w:szCs w:val="24"/>
          <w:lang w:eastAsia="ru-RU"/>
        </w:rPr>
        <w:t xml:space="preserve">Учебник: </w:t>
      </w:r>
      <w:r w:rsidRPr="00B81E8A">
        <w:rPr>
          <w:rFonts w:ascii="Times New Roman" w:hAnsi="Times New Roman"/>
          <w:b/>
          <w:sz w:val="24"/>
          <w:szCs w:val="24"/>
          <w:lang w:eastAsia="ru-RU"/>
        </w:rPr>
        <w:t xml:space="preserve">Математика. 6 класс: </w:t>
      </w:r>
      <w:proofErr w:type="spellStart"/>
      <w:r w:rsidRPr="00B81E8A">
        <w:rPr>
          <w:rFonts w:ascii="Times New Roman" w:hAnsi="Times New Roman"/>
          <w:b/>
          <w:sz w:val="24"/>
          <w:szCs w:val="24"/>
          <w:lang w:eastAsia="ru-RU"/>
        </w:rPr>
        <w:t>учеб</w:t>
      </w:r>
      <w:proofErr w:type="gramStart"/>
      <w:r w:rsidRPr="00B81E8A">
        <w:rPr>
          <w:rFonts w:ascii="Times New Roman" w:hAnsi="Times New Roman"/>
          <w:b/>
          <w:sz w:val="24"/>
          <w:szCs w:val="24"/>
          <w:lang w:eastAsia="ru-RU"/>
        </w:rPr>
        <w:t>.д</w:t>
      </w:r>
      <w:proofErr w:type="gramEnd"/>
      <w:r w:rsidRPr="00B81E8A">
        <w:rPr>
          <w:rFonts w:ascii="Times New Roman" w:hAnsi="Times New Roman"/>
          <w:b/>
          <w:sz w:val="24"/>
          <w:szCs w:val="24"/>
          <w:lang w:eastAsia="ru-RU"/>
        </w:rPr>
        <w:t>ля</w:t>
      </w:r>
      <w:proofErr w:type="spellEnd"/>
      <w:r w:rsidRPr="00B81E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B81E8A">
        <w:rPr>
          <w:rFonts w:ascii="Times New Roman" w:hAnsi="Times New Roman"/>
          <w:b/>
          <w:sz w:val="24"/>
          <w:szCs w:val="24"/>
          <w:lang w:eastAsia="ru-RU"/>
        </w:rPr>
        <w:t>общеобразоват.учреждений</w:t>
      </w:r>
      <w:proofErr w:type="spellEnd"/>
      <w:r w:rsidRPr="00B81E8A">
        <w:rPr>
          <w:rFonts w:ascii="Times New Roman" w:hAnsi="Times New Roman"/>
          <w:b/>
          <w:sz w:val="24"/>
          <w:szCs w:val="24"/>
          <w:lang w:eastAsia="ru-RU"/>
        </w:rPr>
        <w:t xml:space="preserve">/[Г.В. Дорофеев, </w:t>
      </w:r>
      <w:proofErr w:type="spellStart"/>
      <w:r w:rsidRPr="00B81E8A">
        <w:rPr>
          <w:rFonts w:ascii="Times New Roman" w:hAnsi="Times New Roman"/>
          <w:b/>
          <w:sz w:val="24"/>
          <w:szCs w:val="24"/>
          <w:lang w:eastAsia="ru-RU"/>
        </w:rPr>
        <w:t>И.Ф.Шарыгин</w:t>
      </w:r>
      <w:proofErr w:type="spellEnd"/>
      <w:r w:rsidRPr="00B81E8A">
        <w:rPr>
          <w:rFonts w:ascii="Times New Roman" w:hAnsi="Times New Roman"/>
          <w:b/>
          <w:sz w:val="24"/>
          <w:szCs w:val="24"/>
          <w:lang w:eastAsia="ru-RU"/>
        </w:rPr>
        <w:t>, С.Б.Суворова и др.]. – М.: Просвещение 2016 г.</w:t>
      </w:r>
    </w:p>
    <w:p w:rsidR="00087AE5" w:rsidRPr="00B81E8A" w:rsidRDefault="00B81E8A" w:rsidP="00087AE5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</w:t>
      </w:r>
      <w:r w:rsidR="00087AE5" w:rsidRPr="00B81E8A">
        <w:rPr>
          <w:rFonts w:ascii="Times New Roman" w:hAnsi="Times New Roman"/>
          <w:b/>
          <w:sz w:val="24"/>
          <w:szCs w:val="24"/>
          <w:lang w:eastAsia="ru-RU"/>
        </w:rPr>
        <w:t>Рабочую программу составил________________________/</w:t>
      </w:r>
      <w:proofErr w:type="spellStart"/>
      <w:r w:rsidR="00087AE5" w:rsidRPr="00B81E8A">
        <w:rPr>
          <w:rFonts w:ascii="Times New Roman" w:hAnsi="Times New Roman"/>
          <w:b/>
          <w:sz w:val="24"/>
          <w:szCs w:val="24"/>
          <w:lang w:eastAsia="ru-RU"/>
        </w:rPr>
        <w:t>ОмаровР.А</w:t>
      </w:r>
      <w:proofErr w:type="spellEnd"/>
      <w:r w:rsidR="00087AE5" w:rsidRPr="00B81E8A">
        <w:rPr>
          <w:rFonts w:ascii="Times New Roman" w:hAnsi="Times New Roman"/>
          <w:b/>
          <w:sz w:val="24"/>
          <w:szCs w:val="24"/>
          <w:lang w:eastAsia="ru-RU"/>
        </w:rPr>
        <w:t>./</w:t>
      </w:r>
    </w:p>
    <w:p w:rsidR="00087AE5" w:rsidRPr="00087AE5" w:rsidRDefault="00087AE5" w:rsidP="00087AE5">
      <w:pPr>
        <w:pStyle w:val="a3"/>
        <w:rPr>
          <w:rFonts w:ascii="Times New Roman" w:hAnsi="Times New Roman"/>
          <w:b/>
          <w:sz w:val="24"/>
          <w:szCs w:val="24"/>
        </w:rPr>
      </w:pPr>
      <w:r w:rsidRPr="00087AE5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  <w:r w:rsidRPr="00087AE5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t>подпись                                         расшифровка подписи</w:t>
      </w:r>
    </w:p>
    <w:p w:rsidR="00087AE5" w:rsidRPr="00437DA9" w:rsidRDefault="00087AE5" w:rsidP="00087AE5">
      <w:pPr>
        <w:jc w:val="both"/>
        <w:rPr>
          <w:b/>
          <w:sz w:val="20"/>
          <w:szCs w:val="20"/>
        </w:rPr>
      </w:pPr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br w:type="page"/>
      </w:r>
      <w:r w:rsidRPr="00B81E8A">
        <w:rPr>
          <w:rFonts w:ascii="Times New Roman" w:hAnsi="Times New Roman"/>
          <w:sz w:val="28"/>
          <w:szCs w:val="28"/>
        </w:rPr>
        <w:lastRenderedPageBreak/>
        <w:t>РАБОЧАЯ ПРОГРАММА ПО МАТЕМАТИКЕ</w:t>
      </w:r>
    </w:p>
    <w:p w:rsidR="00087AE5" w:rsidRPr="00B81E8A" w:rsidRDefault="00087AE5" w:rsidP="00B81E8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81E8A">
        <w:rPr>
          <w:rFonts w:ascii="Times New Roman" w:hAnsi="Times New Roman"/>
          <w:sz w:val="28"/>
          <w:szCs w:val="28"/>
        </w:rPr>
        <w:t>для 6 класса</w:t>
      </w:r>
    </w:p>
    <w:p w:rsidR="00087AE5" w:rsidRPr="000778BC" w:rsidRDefault="00087AE5" w:rsidP="000778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778B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0778BC">
        <w:rPr>
          <w:rFonts w:ascii="Times New Roman" w:hAnsi="Times New Roman"/>
          <w:sz w:val="24"/>
          <w:szCs w:val="24"/>
        </w:rPr>
        <w:t xml:space="preserve">Рабочая программа по математике для 6 класса по учебному комплекту «Математика,6» под редакцией Г.В.Дорофеева и И.Ф. </w:t>
      </w:r>
      <w:proofErr w:type="spellStart"/>
      <w:r w:rsidRPr="000778BC">
        <w:rPr>
          <w:rFonts w:ascii="Times New Roman" w:hAnsi="Times New Roman"/>
          <w:sz w:val="24"/>
          <w:szCs w:val="24"/>
        </w:rPr>
        <w:t>Шарыгина</w:t>
      </w:r>
      <w:proofErr w:type="spellEnd"/>
      <w:r w:rsidRPr="000778BC">
        <w:rPr>
          <w:rFonts w:ascii="Times New Roman" w:hAnsi="Times New Roman"/>
          <w:sz w:val="24"/>
          <w:szCs w:val="24"/>
        </w:rPr>
        <w:t xml:space="preserve">  составлена на основе федерального    компонента государственного стандарта основного общего образования, примерной программы для общеобразовательных школ, гимназий, лицеев по математике и учебника Математика 6 класс под редакцией Г.В.Дорофеев, И.Ф. </w:t>
      </w:r>
      <w:proofErr w:type="spellStart"/>
      <w:r w:rsidRPr="000778BC">
        <w:rPr>
          <w:rFonts w:ascii="Times New Roman" w:hAnsi="Times New Roman"/>
          <w:sz w:val="24"/>
          <w:szCs w:val="24"/>
        </w:rPr>
        <w:t>Шарыгина</w:t>
      </w:r>
      <w:proofErr w:type="spellEnd"/>
      <w:r w:rsidRPr="000778BC">
        <w:rPr>
          <w:rFonts w:ascii="Times New Roman" w:hAnsi="Times New Roman"/>
          <w:sz w:val="24"/>
          <w:szCs w:val="24"/>
        </w:rPr>
        <w:t>.</w:t>
      </w:r>
      <w:proofErr w:type="gramEnd"/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 xml:space="preserve"> Программа является типовой и построена на основе линейного подхода.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Рабочая программа ориентирована на использование учебника Математика: Учеб</w:t>
      </w:r>
      <w:proofErr w:type="gramStart"/>
      <w:r w:rsidRPr="000778BC">
        <w:rPr>
          <w:rFonts w:ascii="Times New Roman" w:hAnsi="Times New Roman"/>
          <w:sz w:val="24"/>
          <w:szCs w:val="24"/>
        </w:rPr>
        <w:t>.</w:t>
      </w:r>
      <w:proofErr w:type="gramEnd"/>
      <w:r w:rsidRPr="00077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778BC">
        <w:rPr>
          <w:rFonts w:ascii="Times New Roman" w:hAnsi="Times New Roman"/>
          <w:sz w:val="24"/>
          <w:szCs w:val="24"/>
        </w:rPr>
        <w:t>д</w:t>
      </w:r>
      <w:proofErr w:type="gramEnd"/>
      <w:r w:rsidRPr="000778BC">
        <w:rPr>
          <w:rFonts w:ascii="Times New Roman" w:hAnsi="Times New Roman"/>
          <w:sz w:val="24"/>
          <w:szCs w:val="24"/>
        </w:rPr>
        <w:t xml:space="preserve">ля 6 </w:t>
      </w:r>
      <w:proofErr w:type="spellStart"/>
      <w:r w:rsidRPr="000778BC">
        <w:rPr>
          <w:rFonts w:ascii="Times New Roman" w:hAnsi="Times New Roman"/>
          <w:sz w:val="24"/>
          <w:szCs w:val="24"/>
        </w:rPr>
        <w:t>кл</w:t>
      </w:r>
      <w:proofErr w:type="spellEnd"/>
      <w:r w:rsidRPr="000778B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778BC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0778BC">
        <w:rPr>
          <w:rFonts w:ascii="Times New Roman" w:hAnsi="Times New Roman"/>
          <w:sz w:val="24"/>
          <w:szCs w:val="24"/>
        </w:rPr>
        <w:t xml:space="preserve">. учреждений/ [Г.В.Дорофеев, И.Ф. </w:t>
      </w:r>
      <w:proofErr w:type="spellStart"/>
      <w:r w:rsidRPr="000778BC">
        <w:rPr>
          <w:rFonts w:ascii="Times New Roman" w:hAnsi="Times New Roman"/>
          <w:sz w:val="24"/>
          <w:szCs w:val="24"/>
        </w:rPr>
        <w:t>Шарыгин</w:t>
      </w:r>
      <w:proofErr w:type="spellEnd"/>
      <w:r w:rsidRPr="000778BC">
        <w:rPr>
          <w:rFonts w:ascii="Times New Roman" w:hAnsi="Times New Roman"/>
          <w:sz w:val="24"/>
          <w:szCs w:val="24"/>
        </w:rPr>
        <w:t xml:space="preserve">, С.Б. Суворова и др.]; под ред. Г.В.Дорофеева, И.Ф. </w:t>
      </w:r>
      <w:proofErr w:type="spellStart"/>
      <w:r w:rsidRPr="000778BC">
        <w:rPr>
          <w:rFonts w:ascii="Times New Roman" w:hAnsi="Times New Roman"/>
          <w:sz w:val="24"/>
          <w:szCs w:val="24"/>
        </w:rPr>
        <w:t>Шарыгина</w:t>
      </w:r>
      <w:proofErr w:type="spellEnd"/>
      <w:r w:rsidRPr="000778BC">
        <w:rPr>
          <w:rFonts w:ascii="Times New Roman" w:hAnsi="Times New Roman"/>
          <w:sz w:val="24"/>
          <w:szCs w:val="24"/>
        </w:rPr>
        <w:t>. – 4 изд. - М.: Просвещение, 2016.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  <w:u w:val="single"/>
        </w:rPr>
        <w:t>Программа рассчитана</w:t>
      </w:r>
      <w:r w:rsidRPr="000778BC">
        <w:rPr>
          <w:rFonts w:ascii="Times New Roman" w:hAnsi="Times New Roman"/>
          <w:sz w:val="24"/>
          <w:szCs w:val="24"/>
        </w:rPr>
        <w:t xml:space="preserve"> на 170 часов в год (5 часов в неделю)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Программой предусмотрено проведение: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- контрольных работ – 8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- самостоятельных работ -  51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  <w:u w:val="single"/>
        </w:rPr>
        <w:t>ЦЕЛЬ ОБУЧЕНИЯ</w:t>
      </w:r>
      <w:r w:rsidRPr="000778BC">
        <w:rPr>
          <w:rFonts w:ascii="Times New Roman" w:hAnsi="Times New Roman"/>
          <w:sz w:val="24"/>
          <w:szCs w:val="24"/>
        </w:rPr>
        <w:t>: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образования.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интеллектуальное развитие учащихся (интеллектуальная восприимчивость, способность к усвоению новой информации, подвижность и гибкость, независимость мышления).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формирование личностно-ценностного отношения к математическим знаниям, представления о математике как части общечеловеческой культуры, развитие умения применять математику в реальной жизни.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0778BC">
        <w:rPr>
          <w:rFonts w:ascii="Times New Roman" w:hAnsi="Times New Roman"/>
          <w:sz w:val="24"/>
          <w:szCs w:val="24"/>
          <w:u w:val="single"/>
        </w:rPr>
        <w:t>ЗАДАЧИ: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развить понятие числа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развить навыки вычислений с натуральными числами, обыкновенными и десятичными дробями, положительными и отрицательными числами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продолжить знакомство с геометрическими понятиями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формировать умения в построении геометрических фигур и измерении геометрических величин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научить переводить практические задачи на язык математики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подготовить учащихся к изучению систематических курсов алгебры и геометрии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lastRenderedPageBreak/>
        <w:t xml:space="preserve">Сформулированные цели и задачи базируются на требованиях «Обязательного минимума содержания основных образовательных программ по математике» и отражают основные направления педагогического процесса по формированию математической культуры личности: теоретическая (знания и умения) и практическая (практическая деятельность и повседневная жизнь) подготовка школьников. 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0778BC">
        <w:rPr>
          <w:rFonts w:ascii="Times New Roman" w:hAnsi="Times New Roman"/>
          <w:sz w:val="24"/>
          <w:szCs w:val="24"/>
        </w:rPr>
        <w:t>Контроль результатов  обучения   осуществляется  через использование  различных форм оценки и  контроля ЗУН: контрольная работа, самостоятельная работа (с.р.), математический диктант (м.д.), тест (т.),  устный опрос (</w:t>
      </w:r>
      <w:proofErr w:type="spellStart"/>
      <w:r w:rsidRPr="000778BC">
        <w:rPr>
          <w:rFonts w:ascii="Times New Roman" w:hAnsi="Times New Roman"/>
          <w:sz w:val="24"/>
          <w:szCs w:val="24"/>
        </w:rPr>
        <w:t>у.о</w:t>
      </w:r>
      <w:proofErr w:type="spellEnd"/>
      <w:r w:rsidRPr="000778BC">
        <w:rPr>
          <w:rFonts w:ascii="Times New Roman" w:hAnsi="Times New Roman"/>
          <w:sz w:val="24"/>
          <w:szCs w:val="24"/>
        </w:rPr>
        <w:t xml:space="preserve">.). </w:t>
      </w:r>
      <w:proofErr w:type="gramEnd"/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  <w:u w:val="single"/>
        </w:rPr>
        <w:t>Важнейшие особенности</w:t>
      </w:r>
      <w:r w:rsidRPr="000778BC">
        <w:rPr>
          <w:rFonts w:ascii="Times New Roman" w:hAnsi="Times New Roman"/>
          <w:sz w:val="24"/>
          <w:szCs w:val="24"/>
        </w:rPr>
        <w:t xml:space="preserve"> рабочей программы образовательной области «Математика в 6 классе» выражаются в следующем: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высокий теоретический уровень и максимально развивающее обучение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соответствие государственному стандарту школьного математического образования и концепции общеобразовательного учреждения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 xml:space="preserve">на обучение отводится 5 часов в неделю, всего 170 часов 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отслеживание развития математических способностей учащихся в течение всего года через проведение различного рода диагностических работ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соответствие с возрастными особенностями учащихся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 xml:space="preserve">значительное место отводится комплексному применению З.У.Н., </w:t>
      </w:r>
      <w:proofErr w:type="gramStart"/>
      <w:r w:rsidRPr="000778BC">
        <w:rPr>
          <w:rFonts w:ascii="Times New Roman" w:hAnsi="Times New Roman"/>
          <w:sz w:val="24"/>
          <w:szCs w:val="24"/>
        </w:rPr>
        <w:t>который</w:t>
      </w:r>
      <w:proofErr w:type="gramEnd"/>
      <w:r w:rsidRPr="000778BC">
        <w:rPr>
          <w:rFonts w:ascii="Times New Roman" w:hAnsi="Times New Roman"/>
          <w:sz w:val="24"/>
          <w:szCs w:val="24"/>
        </w:rPr>
        <w:t xml:space="preserve"> открывает возможность формировать у учащихся специальные математические умения и навыки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увеличение удельного веса арифметической составляющей курса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 xml:space="preserve">включение в курс наглядно - </w:t>
      </w:r>
      <w:proofErr w:type="spellStart"/>
      <w:r w:rsidRPr="000778BC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0778BC">
        <w:rPr>
          <w:rFonts w:ascii="Times New Roman" w:hAnsi="Times New Roman"/>
          <w:sz w:val="24"/>
          <w:szCs w:val="24"/>
        </w:rPr>
        <w:t xml:space="preserve"> геометрии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введение новой содержательной линии «Анализ данных»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В результате изучения курса учащиеся 6 класса должны: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правильно употреблять термины, связанные с различными видами чисел и способами их записи: целое, дробное, положительное, десятичная дробь и переходить от одной записи чисел к другой (например, представлять десятичную дробь в виде обыкновенной, проценты – в виде десятичной дроби);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 xml:space="preserve">формы сравнивать числа, упорядочивать наборы чисел; понимать связь отношений «больше» и «меньше» с расположением </w:t>
      </w:r>
      <w:proofErr w:type="gramStart"/>
      <w:r w:rsidRPr="000778BC">
        <w:rPr>
          <w:rFonts w:ascii="Times New Roman" w:hAnsi="Times New Roman"/>
          <w:sz w:val="24"/>
          <w:szCs w:val="24"/>
        </w:rPr>
        <w:t>на</w:t>
      </w:r>
      <w:proofErr w:type="gramEnd"/>
      <w:r w:rsidRPr="000778BC">
        <w:rPr>
          <w:rFonts w:ascii="Times New Roman" w:hAnsi="Times New Roman"/>
          <w:sz w:val="24"/>
          <w:szCs w:val="24"/>
        </w:rPr>
        <w:t xml:space="preserve"> координатной прямой;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решать основные задачи на дроби, проценты;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округлять целые числа и десятичные дроби;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правильно употреблять термин «выражение» и понимать формулировку задания «упростить выражение»;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составлять несложные буквенные выражения и формулы; осуществлять в выражениях и формулах числовые подстановки и выполнять соответствующие вычисления;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lastRenderedPageBreak/>
        <w:t>распознавать на чертежах и моделях геометрические фигуры (отрезки, углы, треугольники и их виды, четырёхугольники и их виды, многоугольники, окружность и круг); изображать указанные геометрические фигуры;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владеть практическими навыками использования геометрических инструментов для изображения фигур;</w:t>
      </w:r>
    </w:p>
    <w:p w:rsidR="00087AE5" w:rsidRPr="000778BC" w:rsidRDefault="00087AE5" w:rsidP="000778BC">
      <w:pPr>
        <w:pStyle w:val="a3"/>
        <w:rPr>
          <w:rFonts w:ascii="Times New Roman" w:hAnsi="Times New Roman"/>
          <w:sz w:val="24"/>
          <w:szCs w:val="24"/>
        </w:rPr>
      </w:pPr>
      <w:r w:rsidRPr="000778BC">
        <w:rPr>
          <w:rFonts w:ascii="Times New Roman" w:hAnsi="Times New Roman"/>
          <w:sz w:val="24"/>
          <w:szCs w:val="24"/>
        </w:rPr>
        <w:t>решать задачи на вычисление геометрических величин (длин, углов, площадей);</w:t>
      </w:r>
    </w:p>
    <w:p w:rsidR="00087AE5" w:rsidRPr="000778BC" w:rsidRDefault="00087AE5" w:rsidP="000778BC">
      <w:pPr>
        <w:pStyle w:val="a3"/>
        <w:rPr>
          <w:rFonts w:ascii="Times New Roman" w:hAnsi="Times New Roman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b/>
        </w:rPr>
      </w:pPr>
      <w:r w:rsidRPr="000778BC">
        <w:rPr>
          <w:rFonts w:ascii="Times New Roman" w:hAnsi="Times New Roman"/>
          <w:b/>
        </w:rPr>
        <w:t>Учебно-тематический план</w:t>
      </w:r>
    </w:p>
    <w:p w:rsidR="00087AE5" w:rsidRPr="000778BC" w:rsidRDefault="00087AE5" w:rsidP="000778BC">
      <w:pPr>
        <w:pStyle w:val="a3"/>
        <w:rPr>
          <w:rFonts w:ascii="Times New Roman" w:hAnsi="Times New Roman"/>
        </w:rPr>
      </w:pPr>
    </w:p>
    <w:tbl>
      <w:tblPr>
        <w:tblW w:w="0" w:type="auto"/>
        <w:tblInd w:w="463" w:type="dxa"/>
        <w:tblLayout w:type="fixed"/>
        <w:tblLook w:val="0000" w:firstRow="0" w:lastRow="0" w:firstColumn="0" w:lastColumn="0" w:noHBand="0" w:noVBand="0"/>
      </w:tblPr>
      <w:tblGrid>
        <w:gridCol w:w="2339"/>
        <w:gridCol w:w="850"/>
        <w:gridCol w:w="851"/>
        <w:gridCol w:w="992"/>
        <w:gridCol w:w="3969"/>
        <w:gridCol w:w="4148"/>
      </w:tblGrid>
      <w:tr w:rsidR="00087AE5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974E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</w:t>
            </w: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  Тема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Кол-во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часов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программе |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74EFA">
              <w:rPr>
                <w:rFonts w:ascii="Times New Roman" w:hAnsi="Times New Roman"/>
                <w:sz w:val="20"/>
                <w:szCs w:val="20"/>
              </w:rPr>
              <w:t>самостоят</w:t>
            </w:r>
            <w:proofErr w:type="spellEnd"/>
            <w:r w:rsidRPr="00974EF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74EFA">
              <w:rPr>
                <w:rFonts w:ascii="Times New Roman" w:hAnsi="Times New Roman"/>
                <w:sz w:val="20"/>
                <w:szCs w:val="20"/>
              </w:rPr>
              <w:t>контрольн</w:t>
            </w:r>
            <w:proofErr w:type="spellEnd"/>
            <w:r w:rsidRPr="00974EF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работ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         Основная цель изучения</w:t>
            </w:r>
            <w:r w:rsidRPr="00974EFA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74E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</w:t>
            </w:r>
            <w:r w:rsidRPr="00974EFA">
              <w:rPr>
                <w:rFonts w:ascii="Times New Roman" w:hAnsi="Times New Roman"/>
                <w:sz w:val="20"/>
                <w:szCs w:val="20"/>
              </w:rPr>
              <w:t>Содержание обучения</w:t>
            </w:r>
          </w:p>
        </w:tc>
      </w:tr>
      <w:tr w:rsidR="00087AE5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1.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Обыкновенные дроби.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Закрепить и развить навыки действий с обыкновенными дробями, познакомить учащихся с понятием процента, сформировать понимание часто встречающихся оборотов речи со словом «процент»; познакомить учащихся со способами представления информации в виде таблиц и диаграмм.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Арифметические действия над дробями. Основные задачи на дроби. Проценты. Нахождение процента величины. Чтение и составление таблиц. Столбчатые и круговые диаграммы.</w:t>
            </w:r>
          </w:p>
        </w:tc>
      </w:tr>
      <w:tr w:rsidR="00087AE5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Тема 2.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Прямые на плоскости и</w:t>
            </w:r>
            <w:proofErr w:type="gramEnd"/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в  пространстве.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Создать у учащихся зрительные образы всех основных конфигураций, связанных с взаимным расположением прямых; научить находить расстояние от точки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 xml:space="preserve"> прямой и между двумя параллельными прямыми; научить находить углы, образованные двумя пересекающимися прямыми.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Две пересекающиеся прямые. Параллельные прямые. Построение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параллельных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 xml:space="preserve"> и перпендикулярных прямых. Расстояние. </w:t>
            </w:r>
          </w:p>
        </w:tc>
      </w:tr>
      <w:tr w:rsidR="00087AE5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3.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Десятичные дроби.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Ввести понятие десятичной дроби, выработать навыки чтения, записи и сравнения десятичных дробей. Расширить представления учащихся о возможности записи чисел в различных эквивалентных формах.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Десятичная дробь. Чтение и запись десятичных дробей. Обращение обыкновенной дроби в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десятичную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>. Сравнение десятичных дробей. Решение арифметических задач.</w:t>
            </w:r>
          </w:p>
        </w:tc>
      </w:tr>
      <w:tr w:rsidR="00087AE5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4.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Действия с 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десятичными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 дробями.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Сформировать навыки вычислений с десятичными дробями, развить навыки прикидки и оценки.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Сложение, вычитание, умножение и деление десятичных дробей. Решение арифметических задач. Округление десятичных дробей. </w:t>
            </w:r>
          </w:p>
        </w:tc>
      </w:tr>
      <w:tr w:rsidR="00087AE5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Тема 5.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Окружность.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Создать у учащихся зрительные образы всех основных конфигураций, связанных с взаимным расположением двух окружностей,  прямой и окружности; научить выполнять построение треугольника по заданным элементам; познакомить с новыми геометрическими телами – шаром, цилиндром, конусом – и ввести связанную с ними терминологию.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Взаимное расположение прямой и окружности, двух окружностей. Шар, сфера. Построение треугольников.</w:t>
            </w:r>
          </w:p>
        </w:tc>
      </w:tr>
      <w:tr w:rsidR="00087AE5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6.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Отношения и  проценты.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Ввести понятие отношения, продолжить изучение процентов, развить навыки прикидки и оценки.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Проценты. Основные задачи на проценты.</w:t>
            </w:r>
          </w:p>
        </w:tc>
      </w:tr>
      <w:tr w:rsidR="00087AE5" w:rsidRPr="000778BC" w:rsidTr="000778BC">
        <w:trPr>
          <w:trHeight w:val="3281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7. 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Симметрия.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778BC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Дать представление о симметрии в окружающем мире; познакомить учащихся с основными видами симметрии на плоскости и в пространстве, расширить представления об известных фигурах, познакомив со свойствами, связанными с симметрией; показать возможности использования симметрии при решении различных задач и построениях; развить пространственное и конструктивное мышление.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7AE5" w:rsidRPr="00974EFA" w:rsidRDefault="00087AE5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Осевая симметрия. Ось симметрии фигуры. Центральная симметрия. Зеркальная симметрия.</w:t>
            </w:r>
          </w:p>
        </w:tc>
      </w:tr>
      <w:tr w:rsidR="000778BC" w:rsidRPr="000778BC" w:rsidTr="000778BC">
        <w:trPr>
          <w:trHeight w:val="263"/>
        </w:trPr>
        <w:tc>
          <w:tcPr>
            <w:tcW w:w="2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8. </w:t>
            </w: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Буквы и формулы.</w:t>
            </w: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Сформировать первоначальные навыки использования букв для обозначения чисел в записи математических выражений и предложений.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Применение букв для записи математических выражений и предложений. Формулы. Вычисление по формулам. Длина окружности и площадь круга. Корень уравнения.</w:t>
            </w:r>
          </w:p>
        </w:tc>
      </w:tr>
      <w:tr w:rsidR="000778BC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9. 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Целые числа.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Мотивировать введение положительных и отрицательных чисел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 xml:space="preserve"> сформировать умение выполнять действия с целыми числами, познакомить с понятием множества и операциями объединения и </w:t>
            </w:r>
            <w:r w:rsidRPr="00974EFA">
              <w:rPr>
                <w:rFonts w:ascii="Times New Roman" w:hAnsi="Times New Roman"/>
                <w:sz w:val="20"/>
                <w:szCs w:val="20"/>
              </w:rPr>
              <w:lastRenderedPageBreak/>
              <w:t>пересечения множеств.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lastRenderedPageBreak/>
              <w:t>Целые числа. Сравнение целых чисел. Арифметические действия с целыми числами. Множества, операции объединения и пересечения.</w:t>
            </w:r>
          </w:p>
        </w:tc>
      </w:tr>
      <w:tr w:rsidR="000778BC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Тема10. 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Комбинаторика. 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Случайные события.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Развить умения решать комбинаторные задачи методом полного перебора вариантов, познакомить с приёмом решения комбинаторных задач умножением, продолжить формирование представлений о случайных событиях, ознакомить с методикой проведения случайных экспериментов для оценки возможности наступления случайных событий.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Решение комбинаторных задач. Применение правила умножения в комбинаторике. Эксперименты со случайными исходами. Частота и вероятность случайного события.</w:t>
            </w:r>
          </w:p>
        </w:tc>
      </w:tr>
      <w:tr w:rsidR="000778BC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Тема 11. 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Рациональные числа.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Выработать прочные навыки действий с положительными и отрицательными числами. Сформировать представление о понятии системы координат, познакомить с прямоугольной системой координат на плоскости.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Рациональные числа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 xml:space="preserve">ротивоположные числа. Модуль числа. Сравнение чисел. Изображение чисел точками на </w:t>
            </w:r>
            <w:proofErr w:type="gramStart"/>
            <w:r w:rsidRPr="00974EFA">
              <w:rPr>
                <w:rFonts w:ascii="Times New Roman" w:hAnsi="Times New Roman"/>
                <w:sz w:val="20"/>
                <w:szCs w:val="20"/>
              </w:rPr>
              <w:t>прямой</w:t>
            </w:r>
            <w:proofErr w:type="gramEnd"/>
            <w:r w:rsidRPr="00974EFA">
              <w:rPr>
                <w:rFonts w:ascii="Times New Roman" w:hAnsi="Times New Roman"/>
                <w:sz w:val="20"/>
                <w:szCs w:val="20"/>
              </w:rPr>
              <w:t>. Арифметические действия над рациональными числами. Свойства арифметических действий. Решение арифметических задач. Прямоугольная система координат на плоскости, абсцисса и ордината точки.</w:t>
            </w:r>
          </w:p>
        </w:tc>
      </w:tr>
      <w:tr w:rsidR="000778BC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Тема 12.</w:t>
            </w: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 Многоугольники и                     </w:t>
            </w: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</w:t>
            </w:r>
            <w:r w:rsidRPr="00974EFA">
              <w:rPr>
                <w:rFonts w:ascii="Times New Roman" w:hAnsi="Times New Roman"/>
                <w:sz w:val="20"/>
                <w:szCs w:val="20"/>
              </w:rPr>
              <w:t>многогранники.</w:t>
            </w: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Обобщить и расширить  знания о треугольниках и четырёхугольниках, познакомить с  новыми геометрическими объектами – параллелограммом и призмой.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C" w:rsidRPr="00974EFA" w:rsidRDefault="000778BC" w:rsidP="0087011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 xml:space="preserve">Сумма углов треугольника. Параллелограмм. Площади. Правильные многоугольники. </w:t>
            </w:r>
          </w:p>
        </w:tc>
      </w:tr>
      <w:tr w:rsidR="000778BC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Повторение.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4EFA">
              <w:rPr>
                <w:rFonts w:ascii="Times New Roman" w:hAnsi="Times New Roman"/>
                <w:sz w:val="20"/>
                <w:szCs w:val="20"/>
              </w:rPr>
              <w:t>Обобщить и систематизировать материал, изученный в 6 классе.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8BC" w:rsidRPr="000778BC" w:rsidTr="000778B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74EFA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74EFA">
              <w:rPr>
                <w:rFonts w:ascii="Times New Roman" w:hAnsi="Times New Roman"/>
                <w:b/>
                <w:sz w:val="20"/>
                <w:szCs w:val="20"/>
              </w:rPr>
              <w:t>170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74EFA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74EFA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C" w:rsidRPr="00974EFA" w:rsidRDefault="000778BC" w:rsidP="000778B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87AE5" w:rsidRPr="000778BC" w:rsidRDefault="00087AE5" w:rsidP="000778BC">
      <w:pPr>
        <w:pStyle w:val="a3"/>
        <w:rPr>
          <w:rFonts w:ascii="Times New Roman" w:hAnsi="Times New Roman"/>
          <w:b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b/>
        </w:rPr>
      </w:pPr>
      <w:r w:rsidRPr="000778B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</w:t>
      </w:r>
    </w:p>
    <w:p w:rsidR="00087AE5" w:rsidRPr="000778BC" w:rsidRDefault="00087AE5" w:rsidP="000778BC">
      <w:pPr>
        <w:pStyle w:val="a3"/>
        <w:rPr>
          <w:rFonts w:ascii="Times New Roman" w:hAnsi="Times New Roman"/>
          <w:b/>
        </w:rPr>
      </w:pPr>
      <w:r w:rsidRPr="000778BC">
        <w:rPr>
          <w:rFonts w:ascii="Times New Roman" w:hAnsi="Times New Roman"/>
          <w:b/>
        </w:rPr>
        <w:t>Ожидаемый результат:</w:t>
      </w:r>
    </w:p>
    <w:p w:rsidR="00087AE5" w:rsidRPr="000778BC" w:rsidRDefault="00087AE5" w:rsidP="000778BC">
      <w:pPr>
        <w:pStyle w:val="a3"/>
        <w:rPr>
          <w:rFonts w:ascii="Times New Roman" w:hAnsi="Times New Roman"/>
        </w:rPr>
      </w:pPr>
      <w:r w:rsidRPr="000778BC">
        <w:rPr>
          <w:rFonts w:ascii="Times New Roman" w:hAnsi="Times New Roman"/>
        </w:rPr>
        <w:t>Все учащиеся должны справиться с требованиями, предъявляемыми к знаниям и умениям,  установленными государственным стандартом</w:t>
      </w:r>
    </w:p>
    <w:p w:rsidR="00087AE5" w:rsidRPr="000778BC" w:rsidRDefault="00087AE5" w:rsidP="000778BC">
      <w:pPr>
        <w:pStyle w:val="a3"/>
        <w:rPr>
          <w:rFonts w:ascii="Times New Roman" w:hAnsi="Times New Roman"/>
        </w:rPr>
      </w:pPr>
      <w:r w:rsidRPr="000778BC">
        <w:rPr>
          <w:rFonts w:ascii="Times New Roman" w:hAnsi="Times New Roman"/>
        </w:rPr>
        <w:t>У учащихся должна выработаться потребность в самостоятельных занятиях математикой</w:t>
      </w:r>
    </w:p>
    <w:p w:rsidR="00087AE5" w:rsidRPr="000778BC" w:rsidRDefault="00087AE5" w:rsidP="000778BC">
      <w:pPr>
        <w:pStyle w:val="a3"/>
        <w:rPr>
          <w:rFonts w:ascii="Times New Roman" w:hAnsi="Times New Roman"/>
        </w:rPr>
      </w:pPr>
      <w:r w:rsidRPr="000778BC">
        <w:rPr>
          <w:rFonts w:ascii="Times New Roman" w:hAnsi="Times New Roman"/>
        </w:rPr>
        <w:t xml:space="preserve">Повышение уровня развития математических способностей и </w:t>
      </w:r>
      <w:proofErr w:type="spellStart"/>
      <w:r w:rsidRPr="000778BC">
        <w:rPr>
          <w:rFonts w:ascii="Times New Roman" w:hAnsi="Times New Roman"/>
        </w:rPr>
        <w:t>сформированности</w:t>
      </w:r>
      <w:proofErr w:type="spellEnd"/>
      <w:r w:rsidRPr="000778BC">
        <w:rPr>
          <w:rFonts w:ascii="Times New Roman" w:hAnsi="Times New Roman"/>
        </w:rPr>
        <w:t xml:space="preserve"> ключевых компетентностей учащихся</w:t>
      </w:r>
    </w:p>
    <w:p w:rsidR="00087AE5" w:rsidRPr="000778BC" w:rsidRDefault="00087AE5" w:rsidP="000778BC">
      <w:pPr>
        <w:pStyle w:val="a3"/>
        <w:rPr>
          <w:rFonts w:ascii="Times New Roman" w:hAnsi="Times New Roman"/>
        </w:rPr>
      </w:pPr>
    </w:p>
    <w:p w:rsidR="00087AE5" w:rsidRPr="000778BC" w:rsidRDefault="00087AE5" w:rsidP="000778BC">
      <w:pPr>
        <w:pStyle w:val="a3"/>
        <w:rPr>
          <w:rFonts w:ascii="Times New Roman" w:hAnsi="Times New Roman"/>
          <w:b/>
        </w:rPr>
      </w:pPr>
      <w:r w:rsidRPr="000778BC">
        <w:rPr>
          <w:rFonts w:ascii="Times New Roman" w:hAnsi="Times New Roman"/>
          <w:b/>
        </w:rPr>
        <w:t xml:space="preserve">                                          </w:t>
      </w:r>
    </w:p>
    <w:p w:rsidR="00087AE5" w:rsidRDefault="00087AE5" w:rsidP="00087AE5">
      <w:pPr>
        <w:rPr>
          <w:sz w:val="20"/>
          <w:szCs w:val="20"/>
        </w:rPr>
      </w:pPr>
    </w:p>
    <w:p w:rsidR="00087AE5" w:rsidRDefault="00087AE5" w:rsidP="00087AE5">
      <w:pPr>
        <w:rPr>
          <w:sz w:val="20"/>
          <w:szCs w:val="20"/>
        </w:rPr>
      </w:pPr>
    </w:p>
    <w:p w:rsidR="00087AE5" w:rsidRPr="00087AE5" w:rsidRDefault="00087AE5" w:rsidP="00087A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7AE5"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p w:rsidR="00087AE5" w:rsidRPr="00087AE5" w:rsidRDefault="00087AE5" w:rsidP="00087A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7AE5">
        <w:rPr>
          <w:rFonts w:ascii="Times New Roman" w:hAnsi="Times New Roman"/>
          <w:b/>
          <w:sz w:val="28"/>
          <w:szCs w:val="28"/>
        </w:rPr>
        <w:t>на 2017-2018уч</w:t>
      </w:r>
      <w:proofErr w:type="gramStart"/>
      <w:r w:rsidRPr="00087AE5">
        <w:rPr>
          <w:rFonts w:ascii="Times New Roman" w:hAnsi="Times New Roman"/>
          <w:b/>
          <w:sz w:val="28"/>
          <w:szCs w:val="28"/>
        </w:rPr>
        <w:t>.г</w:t>
      </w:r>
      <w:proofErr w:type="gramEnd"/>
    </w:p>
    <w:p w:rsidR="00087AE5" w:rsidRDefault="00087AE5" w:rsidP="008C758C">
      <w:pPr>
        <w:pStyle w:val="a3"/>
        <w:rPr>
          <w:rFonts w:ascii="Times New Roman" w:hAnsi="Times New Roman"/>
        </w:rPr>
      </w:pPr>
    </w:p>
    <w:tbl>
      <w:tblPr>
        <w:tblW w:w="188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"/>
        <w:gridCol w:w="2123"/>
        <w:gridCol w:w="850"/>
        <w:gridCol w:w="14"/>
        <w:gridCol w:w="837"/>
        <w:gridCol w:w="2086"/>
        <w:gridCol w:w="30"/>
        <w:gridCol w:w="1952"/>
        <w:gridCol w:w="22"/>
        <w:gridCol w:w="1968"/>
        <w:gridCol w:w="15"/>
        <w:gridCol w:w="2680"/>
        <w:gridCol w:w="22"/>
        <w:gridCol w:w="1542"/>
        <w:gridCol w:w="22"/>
        <w:gridCol w:w="970"/>
        <w:gridCol w:w="22"/>
        <w:gridCol w:w="3274"/>
      </w:tblGrid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29" w:type="dxa"/>
            <w:vMerge w:val="restart"/>
            <w:textDirection w:val="btLr"/>
          </w:tcPr>
          <w:p w:rsidR="00087AE5" w:rsidRPr="000006D8" w:rsidRDefault="00087AE5" w:rsidP="0087011E">
            <w:pPr>
              <w:pStyle w:val="a3"/>
              <w:jc w:val="right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 урока</w:t>
            </w:r>
          </w:p>
        </w:tc>
        <w:tc>
          <w:tcPr>
            <w:tcW w:w="2123" w:type="dxa"/>
            <w:vMerge w:val="restart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Тема урока /тип/</w:t>
            </w:r>
          </w:p>
        </w:tc>
        <w:tc>
          <w:tcPr>
            <w:tcW w:w="1701" w:type="dxa"/>
            <w:gridSpan w:val="3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086" w:type="dxa"/>
            <w:vMerge w:val="restart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6667" w:type="dxa"/>
            <w:gridSpan w:val="6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Требования к уровню подготовки</w:t>
            </w:r>
          </w:p>
        </w:tc>
        <w:tc>
          <w:tcPr>
            <w:tcW w:w="2556" w:type="dxa"/>
            <w:gridSpan w:val="4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Контрольно – оценочная деятельность</w:t>
            </w:r>
          </w:p>
        </w:tc>
        <w:tc>
          <w:tcPr>
            <w:tcW w:w="3296" w:type="dxa"/>
            <w:gridSpan w:val="2"/>
            <w:vMerge w:val="restart"/>
            <w:tcBorders>
              <w:top w:val="nil"/>
              <w:right w:val="nil"/>
            </w:tcBorders>
          </w:tcPr>
          <w:p w:rsidR="00087AE5" w:rsidRPr="000006D8" w:rsidRDefault="00087AE5" w:rsidP="0087011E">
            <w:pPr>
              <w:pStyle w:val="a3"/>
            </w:pPr>
          </w:p>
          <w:p w:rsidR="00087AE5" w:rsidRPr="000006D8" w:rsidRDefault="00087AE5" w:rsidP="0087011E">
            <w:pPr>
              <w:pStyle w:val="a3"/>
            </w:pPr>
          </w:p>
          <w:p w:rsidR="00087AE5" w:rsidRPr="000006D8" w:rsidRDefault="00087AE5" w:rsidP="0087011E">
            <w:pPr>
              <w:pStyle w:val="a3"/>
            </w:pPr>
          </w:p>
          <w:p w:rsidR="00087AE5" w:rsidRPr="000006D8" w:rsidRDefault="00087AE5" w:rsidP="0087011E">
            <w:pPr>
              <w:pStyle w:val="a3"/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cantSplit/>
          <w:trHeight w:val="1236"/>
        </w:trPr>
        <w:tc>
          <w:tcPr>
            <w:tcW w:w="429" w:type="dxa"/>
            <w:vMerge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vMerge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  <w:textDirection w:val="btLr"/>
          </w:tcPr>
          <w:p w:rsidR="00087AE5" w:rsidRPr="000006D8" w:rsidRDefault="00087AE5" w:rsidP="00974EFA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 плану</w:t>
            </w:r>
          </w:p>
        </w:tc>
        <w:tc>
          <w:tcPr>
            <w:tcW w:w="851" w:type="dxa"/>
            <w:gridSpan w:val="2"/>
            <w:textDirection w:val="btLr"/>
          </w:tcPr>
          <w:p w:rsidR="00087AE5" w:rsidRPr="000006D8" w:rsidRDefault="00087AE5" w:rsidP="00974EFA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Фактичес</w:t>
            </w:r>
            <w:proofErr w:type="spellEnd"/>
          </w:p>
        </w:tc>
        <w:tc>
          <w:tcPr>
            <w:tcW w:w="2086" w:type="dxa"/>
            <w:vMerge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Знать – понимать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Уметь</w:t>
            </w: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Общеучебные</w:t>
            </w:r>
            <w:proofErr w:type="spellEnd"/>
            <w:r w:rsidRPr="000006D8">
              <w:rPr>
                <w:rFonts w:ascii="Times New Roman" w:hAnsi="Times New Roman"/>
              </w:rPr>
              <w:t xml:space="preserve"> умения и навыки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Вид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Форма /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Домашнее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задание</w:t>
            </w:r>
          </w:p>
        </w:tc>
        <w:tc>
          <w:tcPr>
            <w:tcW w:w="3296" w:type="dxa"/>
            <w:gridSpan w:val="2"/>
            <w:vMerge/>
            <w:tcBorders>
              <w:right w:val="nil"/>
            </w:tcBorders>
          </w:tcPr>
          <w:p w:rsidR="00087AE5" w:rsidRPr="000006D8" w:rsidRDefault="00087AE5" w:rsidP="0087011E">
            <w:pPr>
              <w:pStyle w:val="a3"/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5562" w:type="dxa"/>
            <w:gridSpan w:val="16"/>
          </w:tcPr>
          <w:p w:rsidR="00087AE5" w:rsidRPr="000006D8" w:rsidRDefault="00087AE5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b/>
                <w:sz w:val="20"/>
                <w:szCs w:val="20"/>
              </w:rPr>
              <w:t>1. «Обыкновенные дроби» (20 /8/1).</w:t>
            </w:r>
          </w:p>
        </w:tc>
        <w:tc>
          <w:tcPr>
            <w:tcW w:w="3296" w:type="dxa"/>
            <w:gridSpan w:val="2"/>
            <w:vMerge/>
            <w:tcBorders>
              <w:bottom w:val="nil"/>
              <w:right w:val="nil"/>
            </w:tcBorders>
          </w:tcPr>
          <w:p w:rsidR="00087AE5" w:rsidRPr="000006D8" w:rsidRDefault="00087AE5" w:rsidP="0087011E">
            <w:pPr>
              <w:pStyle w:val="a3"/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Обыкновенные дроби. Основное свойство дроби.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систематизации и обобщения знаний).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04.09.17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 сокращения  дробей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приведение дробей к общему знаменателю</w:t>
            </w: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понятия  равные дроби, алгоритмы сокращения дробей, приведение дробей к общему знаменателю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сокращения дробей, приведение дробей к общему знаменателю для упрощения выражений.</w:t>
            </w: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записывать дроби, равные данной</w:t>
            </w:r>
            <w:proofErr w:type="gramEnd"/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сокращать дроби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приводить дроби к общему знаменателю</w:t>
            </w: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выполнении задания.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Аргументировать подходы к выполнению заданий.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 Обобщение и систематизация полученных знаний.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знаний теоретического материала.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У.о. 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П.1.1,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№6(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,в</w:t>
            </w:r>
            <w:proofErr w:type="gramEnd"/>
            <w:r w:rsidRPr="000006D8">
              <w:rPr>
                <w:rFonts w:ascii="Times New Roman" w:hAnsi="Times New Roman"/>
              </w:rPr>
              <w:t>,е</w:t>
            </w:r>
            <w:proofErr w:type="spellEnd"/>
            <w:r w:rsidRPr="000006D8">
              <w:rPr>
                <w:rFonts w:ascii="Times New Roman" w:hAnsi="Times New Roman"/>
              </w:rPr>
              <w:t>),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7(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Сложение и вычитание дробей.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(урок систематизации и обобщения знаний).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05.09.17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сложения и вычитания смешанных чисел.</w:t>
            </w: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алгоритмы сложения и вычитания смешанных чисел; </w:t>
            </w: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</w:t>
            </w:r>
            <w:r w:rsidRPr="000006D8">
              <w:rPr>
                <w:rFonts w:ascii="Times New Roman" w:hAnsi="Times New Roman"/>
              </w:rPr>
              <w:lastRenderedPageBreak/>
              <w:t>существо понятий «алгоритм</w:t>
            </w:r>
            <w:proofErr w:type="gramStart"/>
            <w:r w:rsidRPr="000006D8">
              <w:rPr>
                <w:rFonts w:ascii="Times New Roman" w:hAnsi="Times New Roman"/>
              </w:rPr>
              <w:t>»,.</w:t>
            </w:r>
            <w:proofErr w:type="gramEnd"/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складывать и вычитать смешанные числа</w:t>
            </w: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1)Аргументирование этапов рассуждений.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2)Вести доказательное рассуждение при выполнении </w:t>
            </w:r>
            <w:r w:rsidRPr="000006D8">
              <w:rPr>
                <w:rFonts w:ascii="Times New Roman" w:hAnsi="Times New Roman"/>
              </w:rPr>
              <w:lastRenderedPageBreak/>
              <w:t>практических заданий.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3)Вести символическую запись полученных результатов.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материала 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С.р.№1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П-1.2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Стр.102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П.1.1,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№31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Умножение и деление дробей. 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06.09.17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умножения и деления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нахождение значения числовых выражений, содержащих действия умножения и деления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 обыкновенными дробями и смешанными числами.</w:t>
            </w: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алгоритмы действий с обыкновенными дробями и смешанными числами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обыкновенными дробями.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значение числового выражения, содержащего действия умножения и деления с обыкновенными дробями и смешанными числами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1)Применять алгоритм при выполнении задания.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Отражать в письменной и устной форме результаты своей деятельности.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3)Вести символическую запись полученных результатов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 и применение его на практике.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 Г.В.Дорофеев «Дидактические материалы»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П-1.2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Стр.102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П.1.1,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№30</w:t>
            </w: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Все действия с дробями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07.09.17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действий с обыкновенными дробями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алгоритмы действий с обыкновенными дробями и смешанными числами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обыкновенными дробями.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значение числового выражения, содержащего все действия с обыкновенными дробями и смешанными числами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1)Применять алгоритм при выполнении задания.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3)Вести символическую запись полученных результатов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определение уровня усвоения теоретического материала.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П.1.3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№44(в),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45(</w:t>
            </w:r>
            <w:proofErr w:type="spellStart"/>
            <w:r w:rsidRPr="000006D8">
              <w:rPr>
                <w:rFonts w:ascii="Times New Roman" w:hAnsi="Times New Roman"/>
              </w:rPr>
              <w:t>а</w:t>
            </w:r>
            <w:proofErr w:type="gramStart"/>
            <w:r w:rsidRPr="000006D8">
              <w:rPr>
                <w:rFonts w:ascii="Times New Roman" w:hAnsi="Times New Roman"/>
              </w:rPr>
              <w:t>,б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46(а)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Все действия с дробями.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(урок систематизации и обобщения знаний).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08.09.17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алгоритмов </w:t>
            </w:r>
            <w:r w:rsidRPr="000006D8">
              <w:rPr>
                <w:rFonts w:ascii="Times New Roman" w:hAnsi="Times New Roman"/>
              </w:rPr>
              <w:lastRenderedPageBreak/>
              <w:t>действий с обыкновенными дробями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алгоритмы действий с </w:t>
            </w:r>
            <w:r w:rsidRPr="000006D8">
              <w:rPr>
                <w:rFonts w:ascii="Times New Roman" w:hAnsi="Times New Roman"/>
              </w:rPr>
              <w:lastRenderedPageBreak/>
              <w:t>обыкновенными дробями и смешанными числами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обыкновенными дробями.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находить значение числового </w:t>
            </w:r>
            <w:r w:rsidRPr="000006D8">
              <w:rPr>
                <w:rFonts w:ascii="Times New Roman" w:hAnsi="Times New Roman"/>
              </w:rPr>
              <w:lastRenderedPageBreak/>
              <w:t>выражения, содержащего все действия с обыкновенными дробями и смешанными числами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1)Применять алгоритм при выполнении задания.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2) Отражать в письменной и устной форме результаты своей деятельности.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3)Вести символическую запись полученных результатов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 и применение его на практике.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С.р. №3 Г.В.Дор</w:t>
            </w:r>
            <w:r w:rsidRPr="000006D8">
              <w:rPr>
                <w:rFonts w:ascii="Times New Roman" w:hAnsi="Times New Roman"/>
              </w:rPr>
              <w:lastRenderedPageBreak/>
              <w:t>офеев «Дидактические материалы»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П.1.1-1.3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№50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дробного выражения 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дробного выражения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способы вычисления дробных выражений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дробного выражения, способы вычисления дробных выражений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значение дробного выражения различными способами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1)Применять алгоритм при выполнении задания.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определение уровня усвоения теоретического материала.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Нахождение значений дробных выражений (урок закрепления знаний, умений и отработка навыков)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 сокращения  дробей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приведение дробей к общему знаменателю</w:t>
            </w: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дробного выражения, способы вычисления дробных выражений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</w:t>
            </w:r>
            <w:r w:rsidRPr="000006D8">
              <w:rPr>
                <w:rFonts w:ascii="Times New Roman" w:hAnsi="Times New Roman"/>
              </w:rPr>
              <w:lastRenderedPageBreak/>
              <w:t>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находить значение дробного выражения различными способами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 Оценивание необходимости применения изученного материала в практической деятельности.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Аргументирование этапов выполнения решения практических задач.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учебного материала и применение его на </w:t>
            </w:r>
            <w:r w:rsidRPr="000006D8">
              <w:rPr>
                <w:rFonts w:ascii="Times New Roman" w:hAnsi="Times New Roman"/>
              </w:rPr>
              <w:lastRenderedPageBreak/>
              <w:t>практике.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С.р. №4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П.1.2,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№45(</w:t>
            </w:r>
            <w:proofErr w:type="spellStart"/>
            <w:r w:rsidRPr="000006D8">
              <w:rPr>
                <w:rFonts w:ascii="Times New Roman" w:hAnsi="Times New Roman"/>
              </w:rPr>
              <w:t>в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46(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gramEnd"/>
            <w:r w:rsidRPr="000006D8">
              <w:rPr>
                <w:rFonts w:ascii="Times New Roman" w:hAnsi="Times New Roman"/>
              </w:rPr>
              <w:t>,е</w:t>
            </w:r>
            <w:proofErr w:type="spellEnd"/>
            <w:r w:rsidRPr="000006D8">
              <w:rPr>
                <w:rFonts w:ascii="Times New Roman" w:hAnsi="Times New Roman"/>
              </w:rPr>
              <w:t>)</w:t>
            </w: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Основные задачи на дроби (нахождение части от    целого)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13.09.17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решения текстовых задач на нахождение дроби от числа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решать текстовые задачи, требующие понимания смысла отношений «составляет часть </w:t>
            </w:r>
            <w:proofErr w:type="gramStart"/>
            <w:r w:rsidRPr="000006D8">
              <w:rPr>
                <w:rFonts w:ascii="Times New Roman" w:hAnsi="Times New Roman"/>
              </w:rPr>
              <w:t>от</w:t>
            </w:r>
            <w:proofErr w:type="gramEnd"/>
            <w:r w:rsidRPr="000006D8">
              <w:rPr>
                <w:rFonts w:ascii="Times New Roman" w:hAnsi="Times New Roman"/>
              </w:rPr>
              <w:t>…»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1)Создание краткой записи задачи.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2)Отыскание связи между условием задачи и теоретическим обоснованием.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знаний теоретического материала.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П.1.3,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№52, 54</w:t>
            </w:r>
          </w:p>
        </w:tc>
      </w:tr>
      <w:tr w:rsidR="00087AE5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087AE5" w:rsidRPr="000006D8" w:rsidRDefault="00087AE5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Основные задачи на дроби (нахождение целого по его части) 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14.09.17</w:t>
            </w:r>
          </w:p>
        </w:tc>
        <w:tc>
          <w:tcPr>
            <w:tcW w:w="851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решения текстовых задач на нахождение числа по его дроби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текстовые задачи на нахождение числа по его дроби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1)Создание краткой записи задачи.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2)Отыскание связи между условием задачи и теоретическим обоснованием.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</w:tc>
        <w:tc>
          <w:tcPr>
            <w:tcW w:w="1564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 и применение его на практике.</w:t>
            </w:r>
          </w:p>
        </w:tc>
        <w:tc>
          <w:tcPr>
            <w:tcW w:w="992" w:type="dxa"/>
            <w:gridSpan w:val="2"/>
          </w:tcPr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№4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П-5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Стр.104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П.1.3,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№59,60</w:t>
            </w:r>
          </w:p>
          <w:p w:rsidR="00087AE5" w:rsidRPr="000006D8" w:rsidRDefault="00087AE5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Основные задачи на дроби (нахождение части</w:t>
            </w:r>
            <w:proofErr w:type="gramStart"/>
            <w:r w:rsidRPr="000006D8">
              <w:rPr>
                <w:rFonts w:ascii="Times New Roman" w:hAnsi="Times New Roman"/>
              </w:rPr>
              <w:t xml:space="preserve"> ,</w:t>
            </w:r>
            <w:proofErr w:type="gramEnd"/>
            <w:r w:rsidRPr="000006D8">
              <w:rPr>
                <w:rFonts w:ascii="Times New Roman" w:hAnsi="Times New Roman"/>
              </w:rPr>
              <w:t xml:space="preserve"> которую составляет одно </w:t>
            </w:r>
            <w:r w:rsidRPr="000006D8">
              <w:rPr>
                <w:rFonts w:ascii="Times New Roman" w:hAnsi="Times New Roman"/>
              </w:rPr>
              <w:lastRenderedPageBreak/>
              <w:t>число от другого)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15.09.17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решения текстовых задач на нахождение </w:t>
            </w:r>
            <w:r w:rsidRPr="000006D8">
              <w:rPr>
                <w:rFonts w:ascii="Times New Roman" w:hAnsi="Times New Roman"/>
              </w:rPr>
              <w:lastRenderedPageBreak/>
              <w:t>части</w:t>
            </w:r>
            <w:proofErr w:type="gramStart"/>
            <w:r w:rsidRPr="000006D8">
              <w:rPr>
                <w:rFonts w:ascii="Times New Roman" w:hAnsi="Times New Roman"/>
              </w:rPr>
              <w:t xml:space="preserve"> ,</w:t>
            </w:r>
            <w:proofErr w:type="gramEnd"/>
            <w:r w:rsidRPr="000006D8">
              <w:rPr>
                <w:rFonts w:ascii="Times New Roman" w:hAnsi="Times New Roman"/>
              </w:rPr>
              <w:t xml:space="preserve"> которую составляет одно число от другого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текстовые задачи на нахождение части</w:t>
            </w:r>
            <w:proofErr w:type="gramStart"/>
            <w:r w:rsidRPr="000006D8">
              <w:rPr>
                <w:rFonts w:ascii="Times New Roman" w:hAnsi="Times New Roman"/>
              </w:rPr>
              <w:t xml:space="preserve"> ,</w:t>
            </w:r>
            <w:proofErr w:type="gramEnd"/>
            <w:r w:rsidRPr="000006D8">
              <w:rPr>
                <w:rFonts w:ascii="Times New Roman" w:hAnsi="Times New Roman"/>
              </w:rPr>
              <w:t xml:space="preserve"> которую </w:t>
            </w:r>
            <w:r w:rsidRPr="000006D8">
              <w:rPr>
                <w:rFonts w:ascii="Times New Roman" w:hAnsi="Times New Roman"/>
              </w:rPr>
              <w:lastRenderedPageBreak/>
              <w:t>составляет одно число от другого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1)Создание краткой записи задачи.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2)Отыскание связи между условием задачи и </w:t>
            </w:r>
            <w:r w:rsidRPr="000006D8">
              <w:rPr>
                <w:rFonts w:ascii="Times New Roman" w:hAnsi="Times New Roman"/>
              </w:rPr>
              <w:lastRenderedPageBreak/>
              <w:t>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</w:t>
            </w:r>
            <w:r w:rsidRPr="000006D8">
              <w:rPr>
                <w:rFonts w:ascii="Times New Roman" w:hAnsi="Times New Roman"/>
              </w:rPr>
              <w:lastRenderedPageBreak/>
              <w:t>актуализация знаний теоретического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№63,64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Основные задачи на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18.09.17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 на совместную работу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решения текстовых задач на совместную работу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текстовые задачи на совместную работу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1)Создание краткой записи задачи.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П.1.4,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№74,75,76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Основные задачи на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19.09.17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 на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алгоритмы решения задач на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использовать математические формулы, алгоритмы, модели для </w:t>
            </w:r>
            <w:r w:rsidRPr="000006D8">
              <w:rPr>
                <w:rFonts w:ascii="Times New Roman" w:hAnsi="Times New Roman"/>
              </w:rPr>
              <w:lastRenderedPageBreak/>
              <w:t>решения текстовых 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текстовые задачи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3)Выслушивать и учиться оценивать ответы </w:t>
            </w:r>
            <w:r w:rsidRPr="000006D8">
              <w:rPr>
                <w:rFonts w:ascii="Times New Roman" w:hAnsi="Times New Roman"/>
              </w:rPr>
              <w:lastRenderedPageBreak/>
              <w:t>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учебного материала и применение </w:t>
            </w:r>
            <w:r w:rsidRPr="000006D8">
              <w:rPr>
                <w:rFonts w:ascii="Times New Roman" w:hAnsi="Times New Roman"/>
              </w:rPr>
              <w:lastRenderedPageBreak/>
              <w:t>его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П.1.4,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 79,81,82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Проценты.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20.09.17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понятия процента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алгоритмов перевода процента в дробь и наоборот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процента,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алгоритмы перевода.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осуществлять перевод процента в дробь и назад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Д/з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№83(</w:t>
            </w:r>
            <w:proofErr w:type="spellStart"/>
            <w:r w:rsidRPr="000006D8">
              <w:rPr>
                <w:rFonts w:ascii="Times New Roman" w:hAnsi="Times New Roman"/>
              </w:rPr>
              <w:t>а</w:t>
            </w:r>
            <w:proofErr w:type="gramStart"/>
            <w:r w:rsidRPr="000006D8">
              <w:rPr>
                <w:rFonts w:ascii="Times New Roman" w:hAnsi="Times New Roman"/>
              </w:rPr>
              <w:t>,в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86,92,93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Нахождение процента от величины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21.09.17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 понятия процента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алгоритмов нахождения процента от числа.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процента,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алгоритмы перевода и нахождение процента от числа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осуществлять перевод процента в дробь и назад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№107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задач на нахождение процента от величины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закрепления знаний, умений и </w:t>
            </w:r>
            <w:r w:rsidRPr="000006D8">
              <w:rPr>
                <w:rFonts w:ascii="Times New Roman" w:hAnsi="Times New Roman"/>
              </w:rPr>
              <w:lastRenderedPageBreak/>
              <w:t>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22.09.17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понятия процента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задач на нахождение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нахождение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</w:t>
            </w:r>
            <w:r w:rsidRPr="000006D8">
              <w:rPr>
                <w:rFonts w:ascii="Times New Roman" w:hAnsi="Times New Roman"/>
              </w:rPr>
              <w:lastRenderedPageBreak/>
              <w:t>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осуществлять перевод процента дробь и назад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2)Создание краткой записи задачи.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3)Отыскание связи между </w:t>
            </w:r>
            <w:r w:rsidRPr="000006D8">
              <w:rPr>
                <w:rFonts w:ascii="Times New Roman" w:hAnsi="Times New Roman"/>
              </w:rPr>
              <w:lastRenderedPageBreak/>
              <w:t>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</w:t>
            </w:r>
            <w:r w:rsidRPr="000006D8">
              <w:rPr>
                <w:rFonts w:ascii="Times New Roman" w:hAnsi="Times New Roman"/>
              </w:rPr>
              <w:lastRenderedPageBreak/>
              <w:t>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№112, 113,120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Перевод процента в дробь 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25.09.17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понятия процента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задач на нахождение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нахождение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Демонстрируют умение решать задачи, применяя знание Перевод процента в дробь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Столбчатые диаграммы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26.09.17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понятие столбчатых диаграмм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обоснование необходимости применения диаграмм на практике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виды диаграмм,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построения столбчатых диаграмм.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диаграмм в наглядном изображении распределения отдельных составных частей величины или ее изменения.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«читать» столбчатые диаграммы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П.1.6,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№129,130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Круговые диаграммы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27.09.17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понятие </w:t>
            </w:r>
            <w:proofErr w:type="gramStart"/>
            <w:r w:rsidRPr="000006D8">
              <w:rPr>
                <w:rFonts w:ascii="Times New Roman" w:hAnsi="Times New Roman"/>
              </w:rPr>
              <w:t>круговые</w:t>
            </w:r>
            <w:proofErr w:type="gramEnd"/>
            <w:r w:rsidRPr="000006D8">
              <w:rPr>
                <w:rFonts w:ascii="Times New Roman" w:hAnsi="Times New Roman"/>
              </w:rPr>
              <w:t xml:space="preserve"> диаграмм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обоснование необходимости применения диаграмм на практике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виды диаграмм, алгоритм построения круговых диаграмм.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диаграмм в наглядном изображении распределения отдельных составных частей величины или ее изменения.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«читать» круговые диаграммы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 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П.1.6,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№133, 135,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Столбчатые и круговые диаграммы 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диаграмм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обоснование необходимости применения диаграмм на практике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построения круговых и столбчатых диаграмм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виды диаграмм, алгоритм построения круговых и столбчатых диаграмм.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диаграмм в наглядном изображении распределения отдельных составных частей величины или ее изменения.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диаграммы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Г.В.Дорофеев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475"/>
        </w:trPr>
        <w:tc>
          <w:tcPr>
            <w:tcW w:w="429" w:type="dxa"/>
            <w:tcBorders>
              <w:right w:val="nil"/>
            </w:tcBorders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  <w:tcBorders>
              <w:left w:val="nil"/>
            </w:tcBorders>
          </w:tcPr>
          <w:p w:rsidR="00491DEE" w:rsidRPr="000006D8" w:rsidRDefault="00491DEE" w:rsidP="0087011E">
            <w:pPr>
              <w:pStyle w:val="a3"/>
              <w:rPr>
                <w:sz w:val="20"/>
                <w:szCs w:val="20"/>
              </w:rPr>
            </w:pPr>
            <w:r w:rsidRPr="000006D8">
              <w:rPr>
                <w:b/>
                <w:i/>
                <w:sz w:val="20"/>
                <w:szCs w:val="20"/>
              </w:rPr>
              <w:t>Контрольная работа №1 «Обыкновенные дроби»</w:t>
            </w:r>
            <w:r w:rsidRPr="000006D8">
              <w:rPr>
                <w:sz w:val="20"/>
                <w:szCs w:val="20"/>
              </w:rPr>
              <w:t xml:space="preserve"> Л.В..Кузнецова» Контрольные работы» стр.57-61</w:t>
            </w:r>
          </w:p>
          <w:p w:rsidR="00491DEE" w:rsidRPr="000006D8" w:rsidRDefault="00491DEE" w:rsidP="00491DE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 w:rsidRPr="000006D8">
              <w:rPr>
                <w:sz w:val="20"/>
                <w:szCs w:val="20"/>
              </w:rPr>
              <w:t>.09.17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52"/>
        </w:trPr>
        <w:tc>
          <w:tcPr>
            <w:tcW w:w="429" w:type="dxa"/>
            <w:tcBorders>
              <w:right w:val="nil"/>
            </w:tcBorders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  <w:tcBorders>
              <w:left w:val="nil"/>
            </w:tcBorders>
          </w:tcPr>
          <w:p w:rsidR="00491DEE" w:rsidRPr="000006D8" w:rsidRDefault="00491DEE" w:rsidP="0087011E">
            <w:pPr>
              <w:pStyle w:val="a3"/>
              <w:jc w:val="center"/>
              <w:rPr>
                <w:b/>
                <w:i/>
                <w:sz w:val="20"/>
                <w:szCs w:val="20"/>
              </w:rPr>
            </w:pPr>
            <w:r w:rsidRPr="000006D8">
              <w:rPr>
                <w:b/>
                <w:sz w:val="20"/>
                <w:szCs w:val="20"/>
              </w:rPr>
              <w:t xml:space="preserve">2. </w:t>
            </w:r>
            <w:proofErr w:type="gramStart"/>
            <w:r w:rsidRPr="000006D8">
              <w:rPr>
                <w:b/>
                <w:sz w:val="20"/>
                <w:szCs w:val="20"/>
              </w:rPr>
              <w:t>Прямые на плоскости и в пространстве(6/3/0)</w:t>
            </w:r>
            <w:proofErr w:type="gramEnd"/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Пересекающиеся </w:t>
            </w:r>
            <w:r w:rsidRPr="000006D8">
              <w:rPr>
                <w:rFonts w:ascii="Times New Roman" w:hAnsi="Times New Roman"/>
              </w:rPr>
              <w:lastRenderedPageBreak/>
              <w:t>прямые. Смежные и вертикальные углы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2.10.1</w:t>
            </w:r>
            <w:r w:rsidRPr="000006D8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взаимного </w:t>
            </w:r>
            <w:r w:rsidRPr="000006D8">
              <w:rPr>
                <w:rFonts w:ascii="Times New Roman" w:hAnsi="Times New Roman"/>
              </w:rPr>
              <w:lastRenderedPageBreak/>
              <w:t xml:space="preserve">расположения </w:t>
            </w:r>
            <w:proofErr w:type="gramStart"/>
            <w:r w:rsidRPr="000006D8">
              <w:rPr>
                <w:rFonts w:ascii="Times New Roman" w:hAnsi="Times New Roman"/>
              </w:rPr>
              <w:t>прямых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смежных углов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вертикальных углов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задач с использованием углов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понятие </w:t>
            </w:r>
            <w:r w:rsidRPr="000006D8">
              <w:rPr>
                <w:rFonts w:ascii="Times New Roman" w:hAnsi="Times New Roman"/>
              </w:rPr>
              <w:lastRenderedPageBreak/>
              <w:t xml:space="preserve">смежных и вертикальных углов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</w:t>
            </w:r>
            <w:r w:rsidRPr="000006D8">
              <w:rPr>
                <w:rFonts w:ascii="Times New Roman" w:hAnsi="Times New Roman"/>
              </w:rPr>
              <w:t>: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решать задачи с </w:t>
            </w:r>
            <w:r w:rsidRPr="000006D8">
              <w:rPr>
                <w:rFonts w:ascii="Times New Roman" w:hAnsi="Times New Roman"/>
              </w:rPr>
              <w:lastRenderedPageBreak/>
              <w:t>использованием вертикальных и смежных углов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1)Отыскание  связи </w:t>
            </w:r>
            <w:r w:rsidRPr="000006D8">
              <w:rPr>
                <w:rFonts w:ascii="Times New Roman" w:hAnsi="Times New Roman"/>
              </w:rPr>
              <w:lastRenderedPageBreak/>
              <w:t>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lastRenderedPageBreak/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П.2.1,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№145,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146,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Перпендикулярные прямые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</w:t>
            </w:r>
            <w:proofErr w:type="gramStart"/>
            <w:r w:rsidRPr="000006D8">
              <w:rPr>
                <w:rFonts w:ascii="Times New Roman" w:hAnsi="Times New Roman"/>
              </w:rPr>
              <w:t>перпендикулярных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построение </w:t>
            </w:r>
            <w:proofErr w:type="gramStart"/>
            <w:r w:rsidRPr="000006D8">
              <w:rPr>
                <w:rFonts w:ascii="Times New Roman" w:hAnsi="Times New Roman"/>
              </w:rPr>
              <w:t>перпендикулярных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 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</w:t>
            </w:r>
            <w:proofErr w:type="gramStart"/>
            <w:r w:rsidRPr="000006D8">
              <w:rPr>
                <w:rFonts w:ascii="Times New Roman" w:hAnsi="Times New Roman"/>
              </w:rPr>
              <w:t>перпендикулярных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</w:t>
            </w:r>
            <w:r w:rsidRPr="000006D8">
              <w:rPr>
                <w:rFonts w:ascii="Times New Roman" w:hAnsi="Times New Roman"/>
                <w:u w:val="single"/>
              </w:rPr>
              <w:t xml:space="preserve"> </w:t>
            </w:r>
            <w:r w:rsidRPr="000006D8">
              <w:rPr>
                <w:rFonts w:ascii="Times New Roman" w:hAnsi="Times New Roman"/>
              </w:rPr>
              <w:t xml:space="preserve">построения перпендикулярных при решении практических и геометрических задач. 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перпендикулярные прямые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</w:t>
            </w:r>
            <w:proofErr w:type="gramStart"/>
            <w:r w:rsidRPr="000006D8">
              <w:rPr>
                <w:rFonts w:ascii="Times New Roman" w:hAnsi="Times New Roman"/>
              </w:rPr>
              <w:t>р</w:t>
            </w:r>
            <w:proofErr w:type="gramEnd"/>
            <w:r w:rsidRPr="000006D8">
              <w:rPr>
                <w:rFonts w:ascii="Times New Roman" w:hAnsi="Times New Roman"/>
              </w:rPr>
              <w:t>№9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Л.В..Кузнецова» Контрольные работы» стр.84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П.2.1,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№149(б),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151, 154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параллельных прямых (урок изучения нового материала и первичного </w:t>
            </w:r>
            <w:r w:rsidRPr="000006D8">
              <w:rPr>
                <w:rFonts w:ascii="Times New Roman" w:hAnsi="Times New Roman"/>
              </w:rPr>
              <w:lastRenderedPageBreak/>
              <w:t>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4.10.17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построение </w:t>
            </w:r>
            <w:proofErr w:type="gramStart"/>
            <w:r w:rsidRPr="000006D8">
              <w:rPr>
                <w:rFonts w:ascii="Times New Roman" w:hAnsi="Times New Roman"/>
              </w:rPr>
              <w:t>перпендикулярных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</w:t>
            </w:r>
            <w:proofErr w:type="gramStart"/>
            <w:r w:rsidRPr="000006D8">
              <w:rPr>
                <w:rFonts w:ascii="Times New Roman" w:hAnsi="Times New Roman"/>
              </w:rPr>
              <w:t>параллельных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алгоритм построения </w:t>
            </w:r>
            <w:proofErr w:type="gramStart"/>
            <w:r w:rsidRPr="000006D8">
              <w:rPr>
                <w:rFonts w:ascii="Times New Roman" w:hAnsi="Times New Roman"/>
              </w:rPr>
              <w:t>параллельных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построения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понятие </w:t>
            </w:r>
            <w:proofErr w:type="gramStart"/>
            <w:r w:rsidRPr="000006D8">
              <w:rPr>
                <w:rFonts w:ascii="Times New Roman" w:hAnsi="Times New Roman"/>
              </w:rPr>
              <w:t>параллельных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и перпендикулярных прямых, алгоритмы построения.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строить параллельные прямые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</w:t>
            </w:r>
            <w:r w:rsidRPr="000006D8">
              <w:rPr>
                <w:rFonts w:ascii="Times New Roman" w:hAnsi="Times New Roman"/>
              </w:rPr>
              <w:lastRenderedPageBreak/>
              <w:t>материала в практической деятельности и при изучении других предметов.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</w:t>
            </w:r>
            <w:r w:rsidRPr="000006D8">
              <w:rPr>
                <w:rFonts w:ascii="Times New Roman" w:hAnsi="Times New Roman"/>
              </w:rPr>
              <w:lastRenderedPageBreak/>
              <w:t>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П.2.2,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№160, 165, 168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Скрещивающиеся прямые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5.10.17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</w:t>
            </w:r>
            <w:proofErr w:type="gramStart"/>
            <w:r w:rsidRPr="000006D8">
              <w:rPr>
                <w:rFonts w:ascii="Times New Roman" w:hAnsi="Times New Roman"/>
              </w:rPr>
              <w:t>скрещивающихся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построение </w:t>
            </w:r>
            <w:proofErr w:type="gramStart"/>
            <w:r w:rsidRPr="000006D8">
              <w:rPr>
                <w:rFonts w:ascii="Times New Roman" w:hAnsi="Times New Roman"/>
              </w:rPr>
              <w:t>перпендикулярных</w:t>
            </w:r>
            <w:proofErr w:type="gramEnd"/>
            <w:r w:rsidRPr="000006D8">
              <w:rPr>
                <w:rFonts w:ascii="Times New Roman" w:hAnsi="Times New Roman"/>
              </w:rPr>
              <w:t xml:space="preserve"> и параллельных прямых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взаимное расположение </w:t>
            </w:r>
            <w:proofErr w:type="gramStart"/>
            <w:r w:rsidRPr="000006D8">
              <w:rPr>
                <w:rFonts w:ascii="Times New Roman" w:hAnsi="Times New Roman"/>
              </w:rPr>
              <w:t>прямых</w:t>
            </w:r>
            <w:proofErr w:type="gramEnd"/>
            <w:r w:rsidRPr="000006D8">
              <w:rPr>
                <w:rFonts w:ascii="Times New Roman" w:hAnsi="Times New Roman"/>
              </w:rPr>
              <w:t xml:space="preserve"> на плоскости и в пространстве 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</w:t>
            </w:r>
            <w:proofErr w:type="gramStart"/>
            <w:r w:rsidRPr="000006D8">
              <w:rPr>
                <w:rFonts w:ascii="Times New Roman" w:hAnsi="Times New Roman"/>
              </w:rPr>
              <w:t>скрещивающихся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прямых, перпендикулярных прямых, параллельных прямых, взаимное расположение прямых на плоскости и в пространстве.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</w:t>
            </w:r>
            <w:r w:rsidRPr="000006D8">
              <w:rPr>
                <w:rFonts w:ascii="Times New Roman" w:hAnsi="Times New Roman"/>
                <w:u w:val="single"/>
              </w:rPr>
              <w:t xml:space="preserve"> </w:t>
            </w:r>
            <w:r w:rsidRPr="000006D8">
              <w:rPr>
                <w:rFonts w:ascii="Times New Roman" w:hAnsi="Times New Roman"/>
              </w:rPr>
              <w:t xml:space="preserve">построения перпендикулярных и параллельных прямых при решении практических и геометрических задач. 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перпендикулярные прямые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Расстояние между двумя точками и от точки </w:t>
            </w:r>
            <w:proofErr w:type="gramStart"/>
            <w:r w:rsidRPr="000006D8">
              <w:rPr>
                <w:rFonts w:ascii="Times New Roman" w:hAnsi="Times New Roman"/>
              </w:rPr>
              <w:t>до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нового материала и первичного закрепления новых </w:t>
            </w:r>
            <w:r w:rsidRPr="000006D8">
              <w:rPr>
                <w:rFonts w:ascii="Times New Roman" w:hAnsi="Times New Roman"/>
              </w:rPr>
              <w:lastRenderedPageBreak/>
              <w:t>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6.10.17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расстояния между двумя точками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расстояния от точки </w:t>
            </w:r>
            <w:proofErr w:type="gramStart"/>
            <w:r w:rsidRPr="000006D8">
              <w:rPr>
                <w:rFonts w:ascii="Times New Roman" w:hAnsi="Times New Roman"/>
              </w:rPr>
              <w:t>до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расстояния между точками и от точки до прямой, способы измерения расстояния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измерять и находить  расстояние между точками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измерять и находить  расстояние от </w:t>
            </w:r>
            <w:r w:rsidRPr="000006D8">
              <w:rPr>
                <w:rFonts w:ascii="Times New Roman" w:hAnsi="Times New Roman"/>
              </w:rPr>
              <w:lastRenderedPageBreak/>
              <w:t xml:space="preserve">точки </w:t>
            </w:r>
            <w:proofErr w:type="gramStart"/>
            <w:r w:rsidRPr="000006D8">
              <w:rPr>
                <w:rFonts w:ascii="Times New Roman" w:hAnsi="Times New Roman"/>
              </w:rPr>
              <w:t>до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материала в практической </w:t>
            </w:r>
            <w:r w:rsidRPr="000006D8">
              <w:rPr>
                <w:rFonts w:ascii="Times New Roman" w:hAnsi="Times New Roman"/>
              </w:rPr>
              <w:lastRenderedPageBreak/>
              <w:t>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 </w:t>
            </w:r>
            <w:r w:rsidRPr="000006D8">
              <w:rPr>
                <w:rFonts w:ascii="Times New Roman" w:hAnsi="Times New Roman"/>
              </w:rPr>
              <w:lastRenderedPageBreak/>
              <w:t>теоретического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П.2.3,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№176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Расстояние между </w:t>
            </w:r>
            <w:proofErr w:type="gramStart"/>
            <w:r w:rsidRPr="000006D8">
              <w:rPr>
                <w:rFonts w:ascii="Times New Roman" w:hAnsi="Times New Roman"/>
              </w:rPr>
              <w:t>параллельными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прямыми и расстояние от точки до плоскости.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9.10.17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расстояния между </w:t>
            </w:r>
            <w:proofErr w:type="gramStart"/>
            <w:r w:rsidRPr="000006D8">
              <w:rPr>
                <w:rFonts w:ascii="Times New Roman" w:hAnsi="Times New Roman"/>
              </w:rPr>
              <w:t>параллельными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прямыми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расстояния от точки до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расстояния между параллельными прямыми, расстояния от точки до плоскости, измерение расстояния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измерять и находить  расстояние </w:t>
            </w:r>
            <w:proofErr w:type="gramStart"/>
            <w:r w:rsidRPr="000006D8">
              <w:rPr>
                <w:rFonts w:ascii="Times New Roman" w:hAnsi="Times New Roman"/>
              </w:rPr>
              <w:t>между</w:t>
            </w:r>
            <w:proofErr w:type="gramEnd"/>
            <w:r w:rsidRPr="000006D8">
              <w:rPr>
                <w:rFonts w:ascii="Times New Roman" w:hAnsi="Times New Roman"/>
              </w:rPr>
              <w:t xml:space="preserve"> параллельными прямыми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измерять и находить  расстояние от точки до плоскости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теоретического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</w:t>
            </w:r>
            <w:proofErr w:type="gramStart"/>
            <w:r w:rsidRPr="000006D8">
              <w:rPr>
                <w:rFonts w:ascii="Times New Roman" w:hAnsi="Times New Roman"/>
              </w:rPr>
              <w:t>р</w:t>
            </w:r>
            <w:proofErr w:type="gramEnd"/>
            <w:r w:rsidRPr="000006D8">
              <w:rPr>
                <w:rFonts w:ascii="Times New Roman" w:hAnsi="Times New Roman"/>
              </w:rPr>
              <w:t>№11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Л.В..Кузнецова» Контрольные работы» стр.84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П.2.3,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№6 стр52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</w:tcPr>
          <w:p w:rsidR="00491DEE" w:rsidRPr="00FF4CB1" w:rsidRDefault="00491DEE" w:rsidP="0087011E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FF4CB1">
              <w:rPr>
                <w:rFonts w:ascii="Times New Roman" w:hAnsi="Times New Roman"/>
                <w:b/>
              </w:rPr>
              <w:t>3.  «Десятичные дроби» (9/4/1)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Десятичная дробь.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понятия десятичной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алгоритма перевода обыкновенной дроби в </w:t>
            </w:r>
            <w:proofErr w:type="gramStart"/>
            <w:r w:rsidRPr="000006D8">
              <w:rPr>
                <w:rFonts w:ascii="Times New Roman" w:hAnsi="Times New Roman"/>
              </w:rPr>
              <w:t>десятичную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чтение десятичных </w:t>
            </w:r>
            <w:r w:rsidRPr="000006D8">
              <w:rPr>
                <w:rFonts w:ascii="Times New Roman" w:hAnsi="Times New Roman"/>
              </w:rPr>
              <w:lastRenderedPageBreak/>
              <w:t>дробей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понятие десятичной дроби, алгоритм перевода обыкновенной дроби в </w:t>
            </w:r>
            <w:proofErr w:type="gramStart"/>
            <w:r w:rsidRPr="000006D8">
              <w:rPr>
                <w:rFonts w:ascii="Times New Roman" w:hAnsi="Times New Roman"/>
              </w:rPr>
              <w:t>десятичную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потребности практической деятельности </w:t>
            </w:r>
            <w:r w:rsidRPr="000006D8">
              <w:rPr>
                <w:rFonts w:ascii="Times New Roman" w:hAnsi="Times New Roman"/>
              </w:rPr>
              <w:lastRenderedPageBreak/>
              <w:t>привели математическую науку к необходимости расширения понятия числа.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переводить обыкновенные дроби </w:t>
            </w:r>
            <w:proofErr w:type="gramStart"/>
            <w:r w:rsidRPr="000006D8">
              <w:rPr>
                <w:rFonts w:ascii="Times New Roman" w:hAnsi="Times New Roman"/>
              </w:rPr>
              <w:t>в</w:t>
            </w:r>
            <w:proofErr w:type="gramEnd"/>
            <w:r w:rsidRPr="000006D8">
              <w:rPr>
                <w:rFonts w:ascii="Times New Roman" w:hAnsi="Times New Roman"/>
              </w:rPr>
              <w:t xml:space="preserve"> десятичные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цифру в данном разряде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читать и записывать десятичные дроби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3)Обоснование суждений </w:t>
            </w:r>
            <w:r w:rsidRPr="000006D8">
              <w:rPr>
                <w:rFonts w:ascii="Times New Roman" w:hAnsi="Times New Roman"/>
              </w:rPr>
              <w:lastRenderedPageBreak/>
              <w:t>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П.3.1.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№186,187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Запись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10.10.17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понятия десятичной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алгоритма перевода обыкновенной дроби в </w:t>
            </w:r>
            <w:proofErr w:type="gramStart"/>
            <w:r w:rsidRPr="000006D8">
              <w:rPr>
                <w:rFonts w:ascii="Times New Roman" w:hAnsi="Times New Roman"/>
              </w:rPr>
              <w:t>десятичную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чтение десятичных дробей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десятичной дроби, алгоритм перевода обыкновенной дроби в </w:t>
            </w:r>
            <w:proofErr w:type="gramStart"/>
            <w:r w:rsidRPr="000006D8">
              <w:rPr>
                <w:rFonts w:ascii="Times New Roman" w:hAnsi="Times New Roman"/>
              </w:rPr>
              <w:t>десятичную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потребности практической деятельности привели математическую науку к необходимости расширения понятия числа.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переводить обыкновенные дроби </w:t>
            </w:r>
            <w:proofErr w:type="gramStart"/>
            <w:r w:rsidRPr="000006D8">
              <w:rPr>
                <w:rFonts w:ascii="Times New Roman" w:hAnsi="Times New Roman"/>
              </w:rPr>
              <w:t>в</w:t>
            </w:r>
            <w:proofErr w:type="gramEnd"/>
            <w:r w:rsidRPr="000006D8">
              <w:rPr>
                <w:rFonts w:ascii="Times New Roman" w:hAnsi="Times New Roman"/>
              </w:rPr>
              <w:t xml:space="preserve"> десятичные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цифру в данном разряде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читать и записывать 8десятичные дроби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№12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Стр.106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П.3.1.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№195,196,197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4107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Изображение десятичной дроби точками </w:t>
            </w:r>
            <w:proofErr w:type="gramStart"/>
            <w:r w:rsidRPr="000006D8">
              <w:rPr>
                <w:rFonts w:ascii="Times New Roman" w:hAnsi="Times New Roman"/>
              </w:rPr>
              <w:t>на</w:t>
            </w:r>
            <w:proofErr w:type="gramEnd"/>
            <w:r w:rsidRPr="000006D8">
              <w:rPr>
                <w:rFonts w:ascii="Times New Roman" w:hAnsi="Times New Roman"/>
              </w:rPr>
              <w:t xml:space="preserve"> координатной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понятия </w:t>
            </w:r>
            <w:proofErr w:type="gramStart"/>
            <w:r w:rsidRPr="000006D8">
              <w:rPr>
                <w:rFonts w:ascii="Times New Roman" w:hAnsi="Times New Roman"/>
              </w:rPr>
              <w:t>координатной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алгоритма перевода обыкновенной дроби в </w:t>
            </w:r>
            <w:proofErr w:type="gramStart"/>
            <w:r w:rsidRPr="000006D8">
              <w:rPr>
                <w:rFonts w:ascii="Times New Roman" w:hAnsi="Times New Roman"/>
              </w:rPr>
              <w:t>десятичную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чтение десятичных дробей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координатной прямой, координаты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изображать десятичные дроби </w:t>
            </w:r>
            <w:proofErr w:type="gramStart"/>
            <w:r w:rsidRPr="000006D8">
              <w:rPr>
                <w:rFonts w:ascii="Times New Roman" w:hAnsi="Times New Roman"/>
              </w:rPr>
              <w:t>на</w:t>
            </w:r>
            <w:proofErr w:type="gramEnd"/>
            <w:r w:rsidRPr="000006D8">
              <w:rPr>
                <w:rFonts w:ascii="Times New Roman" w:hAnsi="Times New Roman"/>
              </w:rPr>
              <w:t xml:space="preserve"> координатной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определять десятичные дроби, соответствующие точкам </w:t>
            </w:r>
            <w:proofErr w:type="gramStart"/>
            <w:r w:rsidRPr="000006D8">
              <w:rPr>
                <w:rFonts w:ascii="Times New Roman" w:hAnsi="Times New Roman"/>
              </w:rPr>
              <w:t>на</w:t>
            </w:r>
            <w:proofErr w:type="gramEnd"/>
            <w:r w:rsidRPr="000006D8">
              <w:rPr>
                <w:rFonts w:ascii="Times New Roman" w:hAnsi="Times New Roman"/>
              </w:rPr>
              <w:t xml:space="preserve"> координатной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2)Обоснование суждения и   конструирование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3)Применять алгоритм при выполнении задания.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вводный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обучаемости.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С.р.№13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П-3.2    </w:t>
            </w: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П.3.2.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№201,202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Перевод обыкновенной дроби в </w:t>
            </w:r>
            <w:proofErr w:type="gramStart"/>
            <w:r w:rsidRPr="000006D8">
              <w:rPr>
                <w:rFonts w:ascii="Times New Roman" w:hAnsi="Times New Roman"/>
              </w:rPr>
              <w:t>десятичную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перевода обыкновенной дроби в десятичную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чтение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десятичной дроби, алгоритмы перевода обыкновенной дроби в </w:t>
            </w:r>
            <w:proofErr w:type="gramStart"/>
            <w:r w:rsidRPr="000006D8">
              <w:rPr>
                <w:rFonts w:ascii="Times New Roman" w:hAnsi="Times New Roman"/>
              </w:rPr>
              <w:t>десятичную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переводить обыкновенные дроби </w:t>
            </w:r>
            <w:proofErr w:type="gramStart"/>
            <w:r w:rsidRPr="000006D8">
              <w:rPr>
                <w:rFonts w:ascii="Times New Roman" w:hAnsi="Times New Roman"/>
              </w:rPr>
              <w:t>в</w:t>
            </w:r>
            <w:proofErr w:type="gramEnd"/>
            <w:r w:rsidRPr="000006D8">
              <w:rPr>
                <w:rFonts w:ascii="Times New Roman" w:hAnsi="Times New Roman"/>
              </w:rPr>
              <w:t xml:space="preserve"> десятичные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читать и записывать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цифру в данном разряде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П.3.3.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№215,216,217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Десятичные дроби и метрическая система мер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(урок закрепления </w:t>
            </w:r>
            <w:r w:rsidRPr="000006D8">
              <w:rPr>
                <w:rFonts w:ascii="Times New Roman" w:hAnsi="Times New Roman"/>
              </w:rPr>
              <w:lastRenderedPageBreak/>
              <w:t>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13.10.17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метрической системы мер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алгоритм </w:t>
            </w:r>
            <w:r w:rsidRPr="000006D8">
              <w:rPr>
                <w:rFonts w:ascii="Times New Roman" w:hAnsi="Times New Roman"/>
              </w:rPr>
              <w:lastRenderedPageBreak/>
              <w:t>выражения единиц метрической системы мер десятичными дробями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понятие метрической системы мер, алгоритм </w:t>
            </w:r>
            <w:r w:rsidRPr="000006D8">
              <w:rPr>
                <w:rFonts w:ascii="Times New Roman" w:hAnsi="Times New Roman"/>
              </w:rPr>
              <w:lastRenderedPageBreak/>
              <w:t>выражения единиц метрической системы мер десятичными дробями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физикой.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выражать единицы метрической системы мер </w:t>
            </w:r>
            <w:r w:rsidRPr="000006D8">
              <w:rPr>
                <w:rFonts w:ascii="Times New Roman" w:hAnsi="Times New Roman"/>
              </w:rPr>
              <w:lastRenderedPageBreak/>
              <w:t>десятичными дробями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читать и записывать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</w:t>
            </w:r>
            <w:r w:rsidRPr="000006D8">
              <w:rPr>
                <w:rFonts w:ascii="Times New Roman" w:hAnsi="Times New Roman"/>
              </w:rPr>
              <w:lastRenderedPageBreak/>
              <w:t>применения изученного материала в практической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ответы одноклассников.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lastRenderedPageBreak/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Сравнение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16.10.17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сравнения десятичных дробей.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 алгоритм</w:t>
            </w:r>
            <w:r w:rsidRPr="000006D8">
              <w:rPr>
                <w:rFonts w:ascii="Times New Roman" w:hAnsi="Times New Roman"/>
              </w:rPr>
              <w:t xml:space="preserve">  сравнения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сравнивать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№14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П.3.4.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№229,230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Сравнение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закрепления </w:t>
            </w:r>
            <w:r w:rsidRPr="000006D8">
              <w:rPr>
                <w:rFonts w:ascii="Times New Roman" w:hAnsi="Times New Roman"/>
              </w:rPr>
              <w:lastRenderedPageBreak/>
              <w:t>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17.10.17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сравнения </w:t>
            </w:r>
            <w:r w:rsidRPr="000006D8">
              <w:rPr>
                <w:rFonts w:ascii="Times New Roman" w:hAnsi="Times New Roman"/>
              </w:rPr>
              <w:lastRenderedPageBreak/>
              <w:t>десятичных дробей.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 алгоритм</w:t>
            </w:r>
            <w:r w:rsidRPr="000006D8">
              <w:rPr>
                <w:rFonts w:ascii="Times New Roman" w:hAnsi="Times New Roman"/>
              </w:rPr>
              <w:t xml:space="preserve">  сравнения десятичных </w:t>
            </w:r>
            <w:r w:rsidRPr="000006D8">
              <w:rPr>
                <w:rFonts w:ascii="Times New Roman" w:hAnsi="Times New Roman"/>
              </w:rPr>
              <w:lastRenderedPageBreak/>
              <w:t>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сравнивать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1)Оценивание необходимости применения изученного </w:t>
            </w:r>
            <w:r w:rsidRPr="000006D8">
              <w:rPr>
                <w:rFonts w:ascii="Times New Roman" w:hAnsi="Times New Roman"/>
              </w:rPr>
              <w:lastRenderedPageBreak/>
              <w:t>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С.р. №15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</w:t>
            </w:r>
            <w:r w:rsidRPr="000006D8">
              <w:rPr>
                <w:rFonts w:ascii="Times New Roman" w:hAnsi="Times New Roman"/>
              </w:rPr>
              <w:lastRenderedPageBreak/>
              <w:t>офеев «Дидактические материалы» П-10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Стр.107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№240,241,242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 арифметическим способом.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18.10.17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умения решать задачи на уравнивание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Знать: </w:t>
            </w:r>
            <w:r w:rsidRPr="000006D8">
              <w:rPr>
                <w:rFonts w:ascii="Times New Roman" w:hAnsi="Times New Roman"/>
              </w:rPr>
              <w:t>метод решение задач на уравнивание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уравнивание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1)Применять алгоритм при     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     применения изученного материала в практической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 3)Выслушивать ответы    одноклассников.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  <w:tcBorders>
              <w:right w:val="nil"/>
            </w:tcBorders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  <w:i/>
              </w:rPr>
              <w:t>Контрольная работа №2 «Десятичные дроби»</w:t>
            </w:r>
            <w:r w:rsidRPr="000006D8">
              <w:rPr>
                <w:rFonts w:ascii="Times New Roman" w:hAnsi="Times New Roman"/>
              </w:rPr>
              <w:t xml:space="preserve"> Л.В..Кузнецова» Контрольные работы» стр..62-64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19.10.17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  <w:tcBorders>
              <w:right w:val="nil"/>
            </w:tcBorders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</w:rPr>
              <w:t>4. «Действия с десятичными дробями»  (32/10/2)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Сложение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нового материала и первичного закрепления новых </w:t>
            </w:r>
            <w:r w:rsidRPr="000006D8">
              <w:rPr>
                <w:rFonts w:ascii="Times New Roman" w:hAnsi="Times New Roman"/>
              </w:rPr>
              <w:lastRenderedPageBreak/>
              <w:t>знаний)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20.10.17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чтение и запись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</w:t>
            </w:r>
            <w:r w:rsidRPr="000006D8">
              <w:rPr>
                <w:rFonts w:ascii="Times New Roman" w:hAnsi="Times New Roman"/>
              </w:rPr>
              <w:lastRenderedPageBreak/>
              <w:t>алгоритма сложения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понятие десятичной дроби, алгоритм сложения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определять цифру в данном разряде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десятичные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</w:t>
            </w:r>
            <w:r w:rsidRPr="000006D8">
              <w:rPr>
                <w:rFonts w:ascii="Times New Roman" w:hAnsi="Times New Roman"/>
              </w:rPr>
              <w:lastRenderedPageBreak/>
              <w:t>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</w:t>
            </w:r>
            <w:r w:rsidRPr="000006D8">
              <w:rPr>
                <w:rFonts w:ascii="Times New Roman" w:hAnsi="Times New Roman"/>
              </w:rPr>
              <w:lastRenderedPageBreak/>
              <w:t>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№255,263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Вычитание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23.10.17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вычитания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 вычитания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вычитать десятичные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№253,256,264(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Сложение и вычитание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24.10.17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сложения (вычитания)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 сложения (вычитания)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(вычитать) десятичные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№16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П-11,12 Стр.108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№268,269,272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Решение текстовых задач арифметическим способом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25.10.17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решения задач на  сложение и вычитание десятичных дробей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 сложения (вычитания) десятичных дробей,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 сложение и вычитание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1)Составлять краткую запись </w:t>
            </w:r>
            <w:proofErr w:type="gramStart"/>
            <w:r w:rsidRPr="000006D8">
              <w:rPr>
                <w:rFonts w:ascii="Times New Roman" w:hAnsi="Times New Roman"/>
              </w:rPr>
              <w:t>по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Сложение и вычитание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26.10.17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сложения (вычитания) дробей, среди которых есть обыкновенные и десятичные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 «смешанного» сложения (вычитания)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(вычитать) дроби, среди которых есть обыкновенные и десятичные.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№286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Сложение и вычитание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27.10.17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сложения (вычитания) десятичных дробей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сложения (вычитания) дробей, среди </w:t>
            </w:r>
            <w:r w:rsidRPr="000006D8">
              <w:rPr>
                <w:rFonts w:ascii="Times New Roman" w:hAnsi="Times New Roman"/>
              </w:rPr>
              <w:lastRenderedPageBreak/>
              <w:t>которых есть обыкновенные и десятичные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 сложения (вычитания) десятичных дробей, алгоритм «смешанного» сложения (вычитания) дробей.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</w:t>
            </w:r>
            <w:r w:rsidRPr="000006D8">
              <w:rPr>
                <w:rFonts w:ascii="Times New Roman" w:hAnsi="Times New Roman"/>
              </w:rPr>
              <w:lastRenderedPageBreak/>
              <w:t>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складывать (вычитать)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(вычитать) дроби, среди которых есть обыкновенные и десятичные.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№17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Умножение  и деление десятичной дроби на 10, 100, 1000 и т.д</w:t>
            </w:r>
            <w:proofErr w:type="gramStart"/>
            <w:r w:rsidRPr="000006D8">
              <w:rPr>
                <w:rFonts w:ascii="Times New Roman" w:hAnsi="Times New Roman"/>
              </w:rPr>
              <w:t>..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30.10.17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умножения десятичной дроби на 10, 100, 1000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деления десятичной дроби на 10,100, и т.д.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 и деления десятичной дроби на 10,100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умножения и деления  десятичной дроби на 10,100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№294,295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Умножение  и деление десятичной дроби на 10, 100, 1000 и т.д</w:t>
            </w:r>
            <w:proofErr w:type="gramStart"/>
            <w:r w:rsidRPr="000006D8">
              <w:rPr>
                <w:rFonts w:ascii="Times New Roman" w:hAnsi="Times New Roman"/>
              </w:rPr>
              <w:t>..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31.10.17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умножения десятичной дроби на 10, 100, 1000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деления десятичной дроби на 10,100,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введения правил  перехода от одних единиц измерения к другим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 и деления десятичной дроби на 10,100 и т.д., правила  перехода от одних единиц измерения к другим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перехода от одних единиц измерения к другим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умножения и деления  десятичной дроби на 10,100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правила перехода от одних единиц измерения к другим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№302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Умножение  и </w:t>
            </w:r>
            <w:r w:rsidRPr="000006D8">
              <w:rPr>
                <w:rFonts w:ascii="Times New Roman" w:hAnsi="Times New Roman"/>
              </w:rPr>
              <w:lastRenderedPageBreak/>
              <w:t>деление десятичных дробей на. 0,1; 0,01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13.11.</w:t>
            </w:r>
            <w:r w:rsidRPr="000006D8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lastRenderedPageBreak/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умножения и деления десятичной дроби на 10,100,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алгоритмов умножения  и деления десятичной дроби на 0,1; 0,01 и т.д.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</w:t>
            </w:r>
            <w:r w:rsidRPr="000006D8">
              <w:rPr>
                <w:rFonts w:ascii="Times New Roman" w:hAnsi="Times New Roman"/>
              </w:rPr>
              <w:lastRenderedPageBreak/>
              <w:t>умножения  и деления десятичной дроби на 10,100 и т.д., алгоритмы умножения и деления  десятичной дроби на 0,1; 0,01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применения умножения десятичной дроби в решении практических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применять </w:t>
            </w:r>
            <w:r w:rsidRPr="000006D8">
              <w:rPr>
                <w:rFonts w:ascii="Times New Roman" w:hAnsi="Times New Roman"/>
              </w:rPr>
              <w:lastRenderedPageBreak/>
              <w:t>алгоритмы умножения и деления  десятичной дроби на 10,100 и т.д., умножения и деления десятичной дроби на 0,1; 0,01 и т.д.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1)Обоснование суждения </w:t>
            </w:r>
            <w:r w:rsidRPr="000006D8">
              <w:rPr>
                <w:rFonts w:ascii="Times New Roman" w:hAnsi="Times New Roman"/>
              </w:rPr>
              <w:lastRenderedPageBreak/>
              <w:t>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С.р. </w:t>
            </w:r>
            <w:r w:rsidRPr="000006D8">
              <w:rPr>
                <w:rFonts w:ascii="Times New Roman" w:hAnsi="Times New Roman"/>
              </w:rPr>
              <w:lastRenderedPageBreak/>
              <w:t>№18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П-13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Стр.109.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«Поурочные планы»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117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14.11.17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десятичной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применения умножения десятичных дробей в решении практических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3)Отражать в письменной и устной форме результаты своей </w:t>
            </w:r>
            <w:r w:rsidRPr="000006D8">
              <w:rPr>
                <w:rFonts w:ascii="Times New Roman" w:hAnsi="Times New Roman"/>
              </w:rPr>
              <w:lastRenderedPageBreak/>
              <w:t>деятельно.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296,297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15.11.17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десятичной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применения умножения десятичных дробей в решении практических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М.д</w:t>
            </w:r>
            <w:proofErr w:type="spell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«Поурочные планы»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117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№302, 303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16.11.17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умножения десятичных дробей  для решения текстовых задач.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десятичной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использовать алгоритмы, модели для решения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текстовые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№316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17.11.17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степень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десятичной дроби, возведение в степень десятичной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</w:t>
            </w:r>
            <w:r w:rsidRPr="000006D8">
              <w:rPr>
                <w:rFonts w:ascii="Times New Roman" w:hAnsi="Times New Roman"/>
              </w:rPr>
              <w:lastRenderedPageBreak/>
              <w:t>применения умножения десятичных дробей в решении практических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применять алгоритмы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возводить в степень десятичную дробь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материала в практической деятельности и при </w:t>
            </w:r>
            <w:r w:rsidRPr="000006D8">
              <w:rPr>
                <w:rFonts w:ascii="Times New Roman" w:hAnsi="Times New Roman"/>
              </w:rPr>
              <w:lastRenderedPageBreak/>
              <w:t>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20.11.17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степень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десятичной дроби, возведение в степень десятичной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применения умножения десятичных дробей в решении практических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возводить в степень десятичную дробь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№19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П-14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№315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Деление десятичной дроби на натуральное число.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21.11.17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 алгоритма деления натуральных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деления десятичной дроби на натуральное число.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натуральных чисел и деления десятичной дроби на натуральное число.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делить натуральные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делить десятичную дробь на натуральное число.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П.4.4,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№324,326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22.11.17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0006D8">
              <w:rPr>
                <w:rFonts w:ascii="Times New Roman" w:hAnsi="Times New Roman"/>
              </w:rPr>
              <w:t>алгоритм</w:t>
            </w:r>
            <w:proofErr w:type="gramEnd"/>
            <w:r w:rsidRPr="000006D8">
              <w:rPr>
                <w:rFonts w:ascii="Times New Roman" w:hAnsi="Times New Roman"/>
              </w:rPr>
              <w:t xml:space="preserve"> а деления десятичной дроби на натуральное число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деления на десятичную дробь.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десятичной дроби на натуральное число и на десятичную дробь.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делить десятичную дробь на натуральное число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делить десятичную дробь на десятичную дробь.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П-15,16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Стр.110-110.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П.4.4,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№329,335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23.11.17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  для решения текстовых задач.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использовать алгоритмы, модели для решения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текстовые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1)Создание краткой записи задачи.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3)Отыскание связи между условием задачи и теоретическим обоснованием.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 №339,345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24.11.15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  для решения текстовых задач.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использовать алгоритмы, модели для решения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текстовые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1)Создание краткой записи задачи.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</w:t>
            </w:r>
            <w:r w:rsidRPr="000006D8">
              <w:rPr>
                <w:rFonts w:ascii="Times New Roman" w:hAnsi="Times New Roman"/>
              </w:rPr>
              <w:lastRenderedPageBreak/>
              <w:t>17,18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Стр.111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П.4.4,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№348,349,,50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Деление десятичных дробей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27.11.17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умение выполнять прикидку результата при делении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делить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№362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Деление десятичных дробей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28.11.17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умение выполнять прикидку результата при делении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делить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</w:t>
            </w:r>
            <w:proofErr w:type="spellStart"/>
            <w:r w:rsidRPr="000006D8">
              <w:rPr>
                <w:rFonts w:ascii="Times New Roman" w:hAnsi="Times New Roman"/>
              </w:rPr>
              <w:t>боснование</w:t>
            </w:r>
            <w:proofErr w:type="spellEnd"/>
            <w:r w:rsidRPr="000006D8">
              <w:rPr>
                <w:rFonts w:ascii="Times New Roman" w:hAnsi="Times New Roman"/>
              </w:rPr>
              <w:t xml:space="preserve">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№364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Деление </w:t>
            </w:r>
            <w:r w:rsidRPr="000006D8">
              <w:rPr>
                <w:rFonts w:ascii="Times New Roman" w:hAnsi="Times New Roman"/>
              </w:rPr>
              <w:lastRenderedPageBreak/>
              <w:t xml:space="preserve">десятичных дробей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29.11.</w:t>
            </w:r>
            <w:r w:rsidRPr="000006D8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применение алгоритма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способы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(путем перехода к обыкновенной дроби, уголком)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</w:t>
            </w:r>
            <w:r w:rsidRPr="000006D8">
              <w:rPr>
                <w:rFonts w:ascii="Times New Roman" w:hAnsi="Times New Roman"/>
              </w:rPr>
              <w:lastRenderedPageBreak/>
              <w:t xml:space="preserve">деления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делить </w:t>
            </w:r>
            <w:r w:rsidRPr="000006D8">
              <w:rPr>
                <w:rFonts w:ascii="Times New Roman" w:hAnsi="Times New Roman"/>
              </w:rPr>
              <w:lastRenderedPageBreak/>
              <w:t xml:space="preserve">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1)Обоснование суждения </w:t>
            </w:r>
            <w:r w:rsidRPr="000006D8">
              <w:rPr>
                <w:rFonts w:ascii="Times New Roman" w:hAnsi="Times New Roman"/>
              </w:rPr>
              <w:lastRenderedPageBreak/>
              <w:t>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Т.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Л.В.Кузнецова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«Тематические тесты»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Тест 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Стр.55-60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№365,366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Деление десятичных дробей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30.11.17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способы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(путем перехода к обыкновенной дроби, уголком)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делить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текстовые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теоретического  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Все действия с десятичными дробями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r w:rsidRPr="000006D8">
              <w:rPr>
                <w:rFonts w:ascii="Times New Roman" w:hAnsi="Times New Roman"/>
              </w:rPr>
              <w:lastRenderedPageBreak/>
              <w:t>алгоритма сложения и вычитания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сравнения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действий с десятичными дробями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</w:t>
            </w:r>
            <w:r w:rsidRPr="000006D8">
              <w:rPr>
                <w:rFonts w:ascii="Times New Roman" w:hAnsi="Times New Roman"/>
              </w:rPr>
              <w:lastRenderedPageBreak/>
              <w:t>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делить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умножать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(вычитать)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сравнивать </w:t>
            </w:r>
            <w:r w:rsidRPr="000006D8">
              <w:rPr>
                <w:rFonts w:ascii="Times New Roman" w:hAnsi="Times New Roman"/>
              </w:rPr>
              <w:lastRenderedPageBreak/>
              <w:t xml:space="preserve">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материала в практической деятельности и при </w:t>
            </w:r>
            <w:r w:rsidRPr="000006D8">
              <w:rPr>
                <w:rFonts w:ascii="Times New Roman" w:hAnsi="Times New Roman"/>
              </w:rPr>
              <w:lastRenderedPageBreak/>
              <w:t>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</w:t>
            </w:r>
            <w:r w:rsidRPr="000006D8">
              <w:rPr>
                <w:rFonts w:ascii="Times New Roman" w:hAnsi="Times New Roman"/>
              </w:rPr>
              <w:lastRenderedPageBreak/>
              <w:t xml:space="preserve">о  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№386,387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Все действия с десятичными дробями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сложения и вычитания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сравнения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действий с десятичными дробями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делить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умножать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(вычитать)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сравнивать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ЗУН, необходимых для систематизации знаний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П-19,20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Стр.112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№389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Округление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5.12.17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округления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 округления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</w:t>
            </w:r>
            <w:r w:rsidRPr="000006D8">
              <w:rPr>
                <w:rFonts w:ascii="Times New Roman" w:hAnsi="Times New Roman"/>
              </w:rPr>
              <w:lastRenderedPageBreak/>
              <w:t>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определять цифру в данном разряде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округлять десятичные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материала в практической деятельности и при изучении других </w:t>
            </w:r>
            <w:r w:rsidRPr="000006D8">
              <w:rPr>
                <w:rFonts w:ascii="Times New Roman" w:hAnsi="Times New Roman"/>
              </w:rPr>
              <w:lastRenderedPageBreak/>
              <w:t>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</w:t>
            </w:r>
            <w:r w:rsidRPr="000006D8">
              <w:rPr>
                <w:rFonts w:ascii="Times New Roman" w:hAnsi="Times New Roman"/>
              </w:rPr>
              <w:lastRenderedPageBreak/>
              <w:t>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П.4.6,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№374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Округление десятичных дробей.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6.12.17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округления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установление связи между округлением и прикидкой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 округления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цифру в данном разряде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округлять десятичные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П-21 Стр.112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П.4.6,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№378,379,380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Задачи на движение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7.12.17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скорости сближения, скорости удаления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умение решать задачи на движение в противоположных направлениях и навстречу друг другу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способы решения задач на движение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движение в противоположных направлениях и навстречу друг другу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П.4.7,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№392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Задачи на движение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закрепления знаний, умений и </w:t>
            </w:r>
            <w:r w:rsidRPr="000006D8">
              <w:rPr>
                <w:rFonts w:ascii="Times New Roman" w:hAnsi="Times New Roman"/>
              </w:rPr>
              <w:lastRenderedPageBreak/>
              <w:t>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8.12.17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скорости сближения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формировать </w:t>
            </w:r>
            <w:r w:rsidRPr="000006D8">
              <w:rPr>
                <w:rFonts w:ascii="Times New Roman" w:hAnsi="Times New Roman"/>
              </w:rPr>
              <w:lastRenderedPageBreak/>
              <w:t>умение решать задачи на движение в одном направлении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способы решения задач на движение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задачи на движение в одном направлении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П.4.7,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№395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Задачи на движение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умение решать задачи на движение по воде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способы решения задач на движение по воде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движение по воде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«Поурочные планы»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165-166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П.4.7,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№398,399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Задачи на движение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13.12.17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умений решать различные задачи на движение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способы решения задач на движение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решать задачи на движение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«Поурочные планы»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168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П.4.7,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№402,404,407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  <w:i/>
              </w:rPr>
              <w:t xml:space="preserve">Контрольная работа №3 </w:t>
            </w:r>
            <w:r w:rsidRPr="000006D8">
              <w:rPr>
                <w:rFonts w:ascii="Times New Roman" w:hAnsi="Times New Roman"/>
                <w:b/>
              </w:rPr>
              <w:t xml:space="preserve">. «Действия с десятичными дробями»  </w:t>
            </w:r>
            <w:r w:rsidRPr="000006D8">
              <w:rPr>
                <w:rFonts w:ascii="Times New Roman" w:hAnsi="Times New Roman"/>
              </w:rPr>
              <w:t>Л.В..Кузнецова» Контрольные работы» стр.65-67 (2ч.)14.12.17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</w:rPr>
              <w:t>5.  Окружность  (8 /2/0)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Прямая и окружность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15.12.17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понятия окружность, круг, центр, радиус, диаметр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способы взаимного расположения прямой и окружности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использование циркуля для построения геометрических фигур.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определения окружности, круга, центра, радиуса, диаметра, способы взаимного расположения  прямой и окружности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способы взаимного расположения прямой и окружности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определить уровень обучаемости.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 5.1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№413,414,415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Прямая и окружность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18.12.17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понятия окружность, круг, центр, радиус, диаметр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способы взаимного расположения прямой и окружности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навыка построения касательной к  окружности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определение касательной к окружности, свойство касательной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касательную к окружности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М.д.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«Поурочные планы»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178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 5.1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№418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Две окружности на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19.12.17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понятия окружность, круг, центр, радиус, диаметр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случаи  взаимного расположения двух окружностей на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случаи  взаимного расположения двух окружностей на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взаимное расположение двух окружностей на плоскости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определить уровень обучаемости.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П.5.2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 422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Две окружности на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20.12.17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знаний </w:t>
            </w:r>
            <w:proofErr w:type="gramStart"/>
            <w:r w:rsidRPr="000006D8">
              <w:rPr>
                <w:rFonts w:ascii="Times New Roman" w:hAnsi="Times New Roman"/>
              </w:rPr>
              <w:t>о</w:t>
            </w:r>
            <w:proofErr w:type="gramEnd"/>
            <w:r w:rsidRPr="000006D8">
              <w:rPr>
                <w:rFonts w:ascii="Times New Roman" w:hAnsi="Times New Roman"/>
              </w:rPr>
              <w:t xml:space="preserve">   </w:t>
            </w:r>
            <w:proofErr w:type="gramStart"/>
            <w:r w:rsidRPr="000006D8">
              <w:rPr>
                <w:rFonts w:ascii="Times New Roman" w:hAnsi="Times New Roman"/>
              </w:rPr>
              <w:t>взаимного</w:t>
            </w:r>
            <w:proofErr w:type="gramEnd"/>
            <w:r w:rsidRPr="000006D8">
              <w:rPr>
                <w:rFonts w:ascii="Times New Roman" w:hAnsi="Times New Roman"/>
              </w:rPr>
              <w:t xml:space="preserve"> расположения двух окружностей на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случаи  взаимного расположения двух окружностей на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взаимное расположение двух окружностей на плоскости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2)Исследование </w:t>
            </w:r>
            <w:proofErr w:type="spellStart"/>
            <w:r w:rsidRPr="000006D8">
              <w:rPr>
                <w:rFonts w:ascii="Times New Roman" w:hAnsi="Times New Roman"/>
              </w:rPr>
              <w:t>несложныпрактических</w:t>
            </w:r>
            <w:proofErr w:type="spellEnd"/>
            <w:r w:rsidRPr="000006D8">
              <w:rPr>
                <w:rFonts w:ascii="Times New Roman" w:hAnsi="Times New Roman"/>
              </w:rPr>
              <w:t xml:space="preserve"> ситуаций при создании модели.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3)Отражать в письменной и устной   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ЗУН, необходимых для систематизации знаний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Стр.86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П.5.2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№426,427,428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Построение треугольника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</w:t>
            </w:r>
            <w:r w:rsidRPr="000006D8">
              <w:rPr>
                <w:rFonts w:ascii="Times New Roman" w:hAnsi="Times New Roman"/>
              </w:rPr>
              <w:lastRenderedPageBreak/>
              <w:t>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21.12.17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формировать навык построения треугольника по </w:t>
            </w:r>
            <w:r w:rsidRPr="000006D8">
              <w:rPr>
                <w:rFonts w:ascii="Times New Roman" w:hAnsi="Times New Roman"/>
              </w:rPr>
              <w:lastRenderedPageBreak/>
              <w:t>трем сторонам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</w:t>
            </w:r>
            <w:proofErr w:type="spellStart"/>
            <w:r w:rsidRPr="000006D8">
              <w:rPr>
                <w:rFonts w:ascii="Times New Roman" w:hAnsi="Times New Roman"/>
              </w:rPr>
              <w:t>построениея</w:t>
            </w:r>
            <w:proofErr w:type="spellEnd"/>
            <w:r w:rsidRPr="000006D8">
              <w:rPr>
                <w:rFonts w:ascii="Times New Roman" w:hAnsi="Times New Roman"/>
              </w:rPr>
              <w:t xml:space="preserve"> треугольника по </w:t>
            </w:r>
            <w:r w:rsidRPr="000006D8">
              <w:rPr>
                <w:rFonts w:ascii="Times New Roman" w:hAnsi="Times New Roman"/>
              </w:rPr>
              <w:lastRenderedPageBreak/>
              <w:t>трем сторонам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Строить  треугольник по трем сторонам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письменной, графической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П.5.3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№433,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Построение треугольника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22.12.17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навык построения треугольника по двум сторонам и углу между ними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</w:t>
            </w:r>
            <w:proofErr w:type="spellStart"/>
            <w:r w:rsidRPr="000006D8">
              <w:rPr>
                <w:rFonts w:ascii="Times New Roman" w:hAnsi="Times New Roman"/>
              </w:rPr>
              <w:t>построениея</w:t>
            </w:r>
            <w:proofErr w:type="spellEnd"/>
            <w:r w:rsidRPr="000006D8">
              <w:rPr>
                <w:rFonts w:ascii="Times New Roman" w:hAnsi="Times New Roman"/>
              </w:rPr>
              <w:t xml:space="preserve"> треугольника по трем сторонам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 треугольник по трем сторонам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письменной, графической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«Поурочные планы»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190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П.5.3,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№440,441,442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Круглые тела. Цилиндр и конус.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25.12.17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общие представления о круглых телах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представления о конусе и его элементах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представление о цилиндре и его элементах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формировать </w:t>
            </w:r>
            <w:r w:rsidRPr="000006D8">
              <w:rPr>
                <w:rFonts w:ascii="Times New Roman" w:hAnsi="Times New Roman"/>
              </w:rPr>
              <w:lastRenderedPageBreak/>
              <w:t>умение решать задачи, в которых встречаются круглые тела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общие представления о цилиндре, конусе и их элементов, понятие сечения, понятие развертки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</w:t>
            </w:r>
            <w:r w:rsidRPr="000006D8">
              <w:rPr>
                <w:rFonts w:ascii="Times New Roman" w:hAnsi="Times New Roman"/>
              </w:rPr>
              <w:lastRenderedPageBreak/>
              <w:t>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задачи на цилиндр и конус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определить уровень обучаемости.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П.5.4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№443,444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Круглые тела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26.12.17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общие представления о круглых телах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представления о шаре и его элементах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представление о сфере и ее элементах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умение решать задачи, в которых встречаются круглые тела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общие представления </w:t>
            </w:r>
            <w:proofErr w:type="gramStart"/>
            <w:r w:rsidRPr="000006D8">
              <w:rPr>
                <w:rFonts w:ascii="Times New Roman" w:hAnsi="Times New Roman"/>
              </w:rPr>
              <w:t>шаре</w:t>
            </w:r>
            <w:proofErr w:type="gramEnd"/>
            <w:r w:rsidRPr="000006D8">
              <w:rPr>
                <w:rFonts w:ascii="Times New Roman" w:hAnsi="Times New Roman"/>
              </w:rPr>
              <w:t xml:space="preserve"> и сфере и их элементов, понятие сечения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шар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определить уровень обучаемости.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П.5.4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№448,449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</w:tcPr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</w:rPr>
              <w:t>6. «Отношения и проценты»  (15 /4/1)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Что такое отношение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27.12.17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определения отношения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умений составления отношений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умений чтения отношений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свойство отношения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определение отношения, что показывает отношение двух чисел, свойство отношения.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 применение изучаемых определений в </w:t>
            </w:r>
            <w:r w:rsidRPr="000006D8">
              <w:rPr>
                <w:rFonts w:ascii="Times New Roman" w:hAnsi="Times New Roman"/>
              </w:rPr>
              <w:lastRenderedPageBreak/>
              <w:t>практической деятельности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составлять отношения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читать отношения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суждения и конструирование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4)Отражать в письменной </w:t>
            </w:r>
            <w:r w:rsidRPr="000006D8">
              <w:rPr>
                <w:rFonts w:ascii="Times New Roman" w:hAnsi="Times New Roman"/>
              </w:rPr>
              <w:lastRenderedPageBreak/>
              <w:t>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знаний  по изучаемой теме.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№461,462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Что такое отношение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28.12.17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определения отношения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умений составления отношений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умений чтения отношений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умений вычисления отношений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определение отношения, что показывает отношение двух чисел, свойство отношения.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 применение изучаемых определений в практической деятельности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отношения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читать отношения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вычислять отношения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Исследование несложных практических ситуаций при создании модели.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обучаемости.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№469,470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Что такое отношение.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29.12.17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определения отношения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умений составления отношений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умений чтения отношений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умений вычисления отношений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масштаба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определение отношения, что показывает отношение двух чисел, свойство отношения.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 применение изучаемых определений в практической деятельности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отношения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чтение отношений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вычислять отношения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задач на масштаб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суждения и конструирование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№28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«Дидактический материал»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П-22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113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№479,482,483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Деление в данном </w:t>
            </w:r>
            <w:r w:rsidRPr="000006D8">
              <w:rPr>
                <w:rFonts w:ascii="Times New Roman" w:hAnsi="Times New Roman"/>
              </w:rPr>
              <w:lastRenderedPageBreak/>
              <w:t>отношении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11.01.</w:t>
            </w:r>
            <w:r w:rsidRPr="000006D8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введение </w:t>
            </w:r>
            <w:r w:rsidRPr="000006D8">
              <w:rPr>
                <w:rFonts w:ascii="Times New Roman" w:hAnsi="Times New Roman"/>
              </w:rPr>
              <w:lastRenderedPageBreak/>
              <w:t xml:space="preserve">алгоритма деления величины в 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навыка деления величин в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</w:t>
            </w:r>
            <w:r w:rsidRPr="000006D8">
              <w:rPr>
                <w:rFonts w:ascii="Times New Roman" w:hAnsi="Times New Roman"/>
              </w:rPr>
              <w:lastRenderedPageBreak/>
              <w:t>деления числа в данном отношении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деления числа в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делить величину в </w:t>
            </w:r>
            <w:r w:rsidRPr="000006D8">
              <w:rPr>
                <w:rFonts w:ascii="Times New Roman" w:hAnsi="Times New Roman"/>
              </w:rPr>
              <w:lastRenderedPageBreak/>
              <w:t>данном отношении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1)Обоснование суждения </w:t>
            </w:r>
            <w:r w:rsidRPr="000006D8">
              <w:rPr>
                <w:rFonts w:ascii="Times New Roman" w:hAnsi="Times New Roman"/>
              </w:rPr>
              <w:lastRenderedPageBreak/>
              <w:t>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lastRenderedPageBreak/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№492,496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Деление в данном отношении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алгоритма деления величины в 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навыка деления величин в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числа в данном отношении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деления числа в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деление величины в данном отношении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№499,500,502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Деление в данном отношении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15.01.18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алгоритма деления величины в 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навыка деления величин в данном 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числа в данном отношении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деления числа в данном </w:t>
            </w:r>
            <w:r w:rsidRPr="000006D8">
              <w:rPr>
                <w:rFonts w:ascii="Times New Roman" w:hAnsi="Times New Roman"/>
              </w:rPr>
              <w:lastRenderedPageBreak/>
              <w:t xml:space="preserve">отношении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задачи на деление величины в данном отношении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3)Отражать в письменной и устной форме </w:t>
            </w:r>
            <w:r w:rsidRPr="000006D8">
              <w:rPr>
                <w:rFonts w:ascii="Times New Roman" w:hAnsi="Times New Roman"/>
              </w:rPr>
              <w:lastRenderedPageBreak/>
              <w:t>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 материала и его </w:t>
            </w:r>
            <w:r w:rsidRPr="000006D8">
              <w:rPr>
                <w:rFonts w:ascii="Times New Roman" w:hAnsi="Times New Roman"/>
              </w:rPr>
              <w:lastRenderedPageBreak/>
              <w:t>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С.р. №29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«Дидактический материал»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П-23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114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№505,506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Проценты.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16.01.17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понятия процента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алгоритмов перевода процента в десятичную дробь и наоборот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нахождения процента от числа.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перевода, алгоритм нахождения процента от числа.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осуществлять перевод процента в десятичную дробь и назад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№510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Основные  задачи на проценты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17.01.18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 понятия процента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нахождения процента от числа.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перевода и нахождение процента от числа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№30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Стр.105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№ 514,515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Основные  задачи на проценты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18.01.18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понятия процента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нахождения числа по его проценту и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нахождение процента от числа, числа по его проценту и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число по его проценту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№521,522,523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Основные  задачи на проценты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19.01.18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понятия процента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нахождения числа по его проценту и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нахождение процента от числа, числа по его проценту и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число по его проценту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№31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 Стр.106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№609, 619(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gramEnd"/>
            <w:r w:rsidRPr="000006D8">
              <w:rPr>
                <w:rFonts w:ascii="Times New Roman" w:hAnsi="Times New Roman"/>
              </w:rPr>
              <w:t>,е</w:t>
            </w:r>
            <w:proofErr w:type="spellEnd"/>
            <w:r w:rsidRPr="000006D8">
              <w:rPr>
                <w:rFonts w:ascii="Times New Roman" w:hAnsi="Times New Roman"/>
              </w:rPr>
              <w:t>), 620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Выражение отношения в процентах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22.01.18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алгоритма нахождения процентного отношения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2)Применять алгоритм </w:t>
            </w:r>
            <w:proofErr w:type="gramStart"/>
            <w:r w:rsidRPr="000006D8">
              <w:rPr>
                <w:rFonts w:ascii="Times New Roman" w:hAnsi="Times New Roman"/>
              </w:rPr>
              <w:t>при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выполнении</w:t>
            </w:r>
            <w:proofErr w:type="gramEnd"/>
            <w:r w:rsidRPr="000006D8">
              <w:rPr>
                <w:rFonts w:ascii="Times New Roman" w:hAnsi="Times New Roman"/>
              </w:rPr>
              <w:t xml:space="preserve">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№526,527,528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Выражение отношения в процентах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23.01.18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нахождения процентного отношения чисел при решении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теоретических знаний. 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М.д.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№540,541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Выражение отношения в процентах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24.01.18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нахождения процентного отношения чисел при решении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</w:t>
            </w:r>
            <w:r w:rsidRPr="000006D8">
              <w:rPr>
                <w:rFonts w:ascii="Times New Roman" w:hAnsi="Times New Roman"/>
              </w:rPr>
              <w:lastRenderedPageBreak/>
              <w:t>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задачи на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теоретических знаний. 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№544,545,546 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Выражение отношения в процентах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25.01.18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нахождения процентного отношения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нахождения числа по его проценту и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нахождение процента от числа, числа по его проценту и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число по его проценту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суждения и конструирование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4)Отражать в письменной и устной форме результаты своей деятельности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Л.В.Кузнецова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«Тематические тесты»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Тест 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69-75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П.6.4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№550,552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  <w:i/>
              </w:rPr>
              <w:t xml:space="preserve">Контрольная работа №4 </w:t>
            </w:r>
            <w:r w:rsidRPr="000006D8">
              <w:rPr>
                <w:rFonts w:ascii="Times New Roman" w:hAnsi="Times New Roman"/>
                <w:b/>
              </w:rPr>
              <w:t>. «</w:t>
            </w:r>
            <w:r w:rsidRPr="000006D8">
              <w:rPr>
                <w:rFonts w:ascii="Times New Roman" w:hAnsi="Times New Roman"/>
                <w:b/>
                <w:i/>
              </w:rPr>
              <w:t>Отношения и проценты</w:t>
            </w:r>
            <w:r w:rsidRPr="000006D8">
              <w:rPr>
                <w:rFonts w:ascii="Times New Roman" w:hAnsi="Times New Roman"/>
                <w:b/>
              </w:rPr>
              <w:t xml:space="preserve">»  </w:t>
            </w:r>
            <w:r w:rsidRPr="000006D8">
              <w:rPr>
                <w:rFonts w:ascii="Times New Roman" w:hAnsi="Times New Roman"/>
              </w:rPr>
              <w:t>Л.В..Кузнецова» Контрольные работы» стр.68-70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26.01.18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</w:rPr>
              <w:t>7. «Симметрия»  (8/2/0)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Осевая симметрия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29.01.18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симметрия в природе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представлений об осевой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построения точек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>с</w:t>
            </w:r>
            <w:proofErr w:type="gramEnd"/>
            <w:r w:rsidRPr="000006D8">
              <w:rPr>
                <w:rFonts w:ascii="Times New Roman" w:hAnsi="Times New Roman"/>
              </w:rPr>
              <w:t>имметричных относительно данной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</w:t>
            </w:r>
            <w:r w:rsidRPr="000006D8">
              <w:rPr>
                <w:rFonts w:ascii="Times New Roman" w:hAnsi="Times New Roman"/>
              </w:rPr>
              <w:t>: алгоритм построения точек,  симметричных относительно данной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строить точки, симметричные относительно данной прямой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П.7.1,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№562,563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Осевая симметрия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30.01.18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осевой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построения точек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>с</w:t>
            </w:r>
            <w:proofErr w:type="gramEnd"/>
            <w:r w:rsidRPr="000006D8">
              <w:rPr>
                <w:rFonts w:ascii="Times New Roman" w:hAnsi="Times New Roman"/>
              </w:rPr>
              <w:t>имметричных относительно данной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</w:t>
            </w:r>
            <w:r w:rsidRPr="000006D8">
              <w:rPr>
                <w:rFonts w:ascii="Times New Roman" w:hAnsi="Times New Roman"/>
              </w:rPr>
              <w:t>: алгоритм построения точек,  симметричных относительно данной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точки и фигуры, симметричные относительно данной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П.7.1,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№567,571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Ось симметрии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31.01.18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 понятия симметричной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нахождения осей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</w:t>
            </w:r>
            <w:r w:rsidRPr="000006D8">
              <w:rPr>
                <w:rFonts w:ascii="Times New Roman" w:hAnsi="Times New Roman"/>
              </w:rPr>
              <w:t>: определение симметричной фигуры, оси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симметричные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проводить оси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</w:t>
            </w:r>
            <w:proofErr w:type="gramStart"/>
            <w:r w:rsidRPr="000006D8">
              <w:rPr>
                <w:rFonts w:ascii="Times New Roman" w:hAnsi="Times New Roman"/>
              </w:rPr>
              <w:t>р</w:t>
            </w:r>
            <w:proofErr w:type="gramEnd"/>
            <w:r w:rsidRPr="000006D8">
              <w:rPr>
                <w:rFonts w:ascii="Times New Roman" w:hAnsi="Times New Roman"/>
              </w:rPr>
              <w:t>№32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Л.В..Кузнецова» Контрольные работы» стр.87-88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№581,583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Ось симметрии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нового материала и первичного закрепления новых </w:t>
            </w:r>
            <w:r w:rsidRPr="000006D8">
              <w:rPr>
                <w:rFonts w:ascii="Times New Roman" w:hAnsi="Times New Roman"/>
              </w:rPr>
              <w:lastRenderedPageBreak/>
              <w:t>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осевой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построения точек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>с</w:t>
            </w:r>
            <w:proofErr w:type="gramEnd"/>
            <w:r w:rsidRPr="000006D8">
              <w:rPr>
                <w:rFonts w:ascii="Times New Roman" w:hAnsi="Times New Roman"/>
              </w:rPr>
              <w:t xml:space="preserve">имметричных </w:t>
            </w:r>
            <w:r w:rsidRPr="000006D8">
              <w:rPr>
                <w:rFonts w:ascii="Times New Roman" w:hAnsi="Times New Roman"/>
              </w:rPr>
              <w:lastRenderedPageBreak/>
              <w:t>относительно данной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нахождения осей симметрии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</w:t>
            </w:r>
            <w:r w:rsidRPr="000006D8">
              <w:rPr>
                <w:rFonts w:ascii="Times New Roman" w:hAnsi="Times New Roman"/>
              </w:rPr>
              <w:t>: определение симметричной фигуры, оси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</w:t>
            </w:r>
            <w:r w:rsidRPr="000006D8">
              <w:rPr>
                <w:rFonts w:ascii="Times New Roman" w:hAnsi="Times New Roman"/>
              </w:rPr>
              <w:lastRenderedPageBreak/>
              <w:t>изучаемого теоретического материала при решении жизненных задач и связь с геометрией.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находить симметричные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проводить оси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строить </w:t>
            </w:r>
            <w:r w:rsidRPr="000006D8">
              <w:rPr>
                <w:rFonts w:ascii="Times New Roman" w:hAnsi="Times New Roman"/>
              </w:rPr>
              <w:lastRenderedPageBreak/>
              <w:t>симметричные фигуры с помощью листа бумаги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2)Аргументировать </w:t>
            </w:r>
            <w:r w:rsidRPr="000006D8">
              <w:rPr>
                <w:rFonts w:ascii="Times New Roman" w:hAnsi="Times New Roman"/>
              </w:rPr>
              <w:lastRenderedPageBreak/>
              <w:t>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</w:t>
            </w:r>
            <w:r w:rsidRPr="000006D8">
              <w:rPr>
                <w:rFonts w:ascii="Times New Roman" w:hAnsi="Times New Roman"/>
              </w:rPr>
              <w:lastRenderedPageBreak/>
              <w:t>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№586,588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Ось симметрии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плоскости симметрии пространственных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нахождения плоскостей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006D8">
              <w:rPr>
                <w:rFonts w:ascii="Times New Roman" w:hAnsi="Times New Roman"/>
              </w:rPr>
              <w:t>формирование умений решать основные задачи на построение (построение серединного перпендикуляра, построение перпендикулярных прямых</w:t>
            </w:r>
            <w:proofErr w:type="gramEnd"/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</w:t>
            </w:r>
            <w:r w:rsidRPr="000006D8">
              <w:rPr>
                <w:rFonts w:ascii="Times New Roman" w:hAnsi="Times New Roman"/>
              </w:rPr>
              <w:t xml:space="preserve">: определение плоскости симметрии пространственной фигуры,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симметричные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проводить оси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симметричные фигуры с помощью листа бумаги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№593,594,595,596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Центральная симметрия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5.02.18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представлений о центральной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построения точек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>с</w:t>
            </w:r>
            <w:proofErr w:type="gramEnd"/>
            <w:r w:rsidRPr="000006D8">
              <w:rPr>
                <w:rFonts w:ascii="Times New Roman" w:hAnsi="Times New Roman"/>
              </w:rPr>
              <w:t xml:space="preserve">имметричных </w:t>
            </w:r>
            <w:r w:rsidRPr="000006D8">
              <w:rPr>
                <w:rFonts w:ascii="Times New Roman" w:hAnsi="Times New Roman"/>
              </w:rPr>
              <w:lastRenderedPageBreak/>
              <w:t>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</w:t>
            </w:r>
            <w:r w:rsidRPr="000006D8">
              <w:rPr>
                <w:rFonts w:ascii="Times New Roman" w:hAnsi="Times New Roman"/>
              </w:rPr>
              <w:t xml:space="preserve">: определение центральной симметрии, алгоритм построения точек,  симметричных относительно </w:t>
            </w:r>
            <w:r w:rsidRPr="000006D8">
              <w:rPr>
                <w:rFonts w:ascii="Times New Roman" w:hAnsi="Times New Roman"/>
              </w:rPr>
              <w:lastRenderedPageBreak/>
              <w:t>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строить точки, симметричные 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№600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Центральная симметри</w:t>
            </w:r>
            <w:proofErr w:type="gramStart"/>
            <w:r w:rsidRPr="000006D8">
              <w:rPr>
                <w:rFonts w:ascii="Times New Roman" w:hAnsi="Times New Roman"/>
              </w:rPr>
              <w:t>я(</w:t>
            </w:r>
            <w:proofErr w:type="gramEnd"/>
            <w:r w:rsidRPr="000006D8">
              <w:rPr>
                <w:rFonts w:ascii="Times New Roman" w:hAnsi="Times New Roman"/>
              </w:rPr>
              <w:t>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6.02.18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представлений о центральной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построения точек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>с</w:t>
            </w:r>
            <w:proofErr w:type="gramEnd"/>
            <w:r w:rsidRPr="000006D8">
              <w:rPr>
                <w:rFonts w:ascii="Times New Roman" w:hAnsi="Times New Roman"/>
              </w:rPr>
              <w:t>имметричных 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0006D8">
              <w:rPr>
                <w:rFonts w:ascii="Times New Roman" w:hAnsi="Times New Roman"/>
              </w:rPr>
              <w:t>навыков нахождения центра симметрии фигур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</w:t>
            </w:r>
            <w:r w:rsidRPr="000006D8">
              <w:rPr>
                <w:rFonts w:ascii="Times New Roman" w:hAnsi="Times New Roman"/>
              </w:rPr>
              <w:t>: определение центральной симметрии, алгоритм построения точек,  симметричных 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точки, симметричные 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центр симметрии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М.д.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№604,605,606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5175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Центральная симметрия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7.02.18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представлений о центральной симметрии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построения точек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>с</w:t>
            </w:r>
            <w:proofErr w:type="gramEnd"/>
            <w:r w:rsidRPr="000006D8">
              <w:rPr>
                <w:rFonts w:ascii="Times New Roman" w:hAnsi="Times New Roman"/>
              </w:rPr>
              <w:t>имметричных 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0006D8">
              <w:rPr>
                <w:rFonts w:ascii="Times New Roman" w:hAnsi="Times New Roman"/>
              </w:rPr>
              <w:t>навыков нахождения центра симметрии фигур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</w:t>
            </w:r>
            <w:r w:rsidRPr="000006D8">
              <w:rPr>
                <w:rFonts w:ascii="Times New Roman" w:hAnsi="Times New Roman"/>
              </w:rPr>
              <w:t>: определение центральной симметрии, алгоритм построения точек,  симметричных 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 и связь с геометрией.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точки, симметричные относительно данной точки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центр симметрии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 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4)Умение выслушать других, быть выслушанными другими.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уровень усвоения теоретических знаний.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</w:t>
            </w:r>
            <w:proofErr w:type="gramStart"/>
            <w:r w:rsidRPr="000006D8">
              <w:rPr>
                <w:rFonts w:ascii="Times New Roman" w:hAnsi="Times New Roman"/>
              </w:rPr>
              <w:t xml:space="preserve"> .</w:t>
            </w:r>
            <w:proofErr w:type="gramEnd"/>
            <w:r w:rsidRPr="000006D8">
              <w:rPr>
                <w:rFonts w:ascii="Times New Roman" w:hAnsi="Times New Roman"/>
              </w:rPr>
              <w:t>р.№33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Л.В..Кузнецова» Контрольные работы» стр..88-89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П.7.3,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№615,616, 617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377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D6765E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D6765E">
              <w:rPr>
                <w:rFonts w:ascii="Times New Roman" w:hAnsi="Times New Roman"/>
                <w:b/>
                <w:sz w:val="20"/>
                <w:szCs w:val="20"/>
              </w:rPr>
              <w:t>8.«Буквы и формулы» (15 /4/1)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 математическом языке.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математического языка и его алфавита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математического выражения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формирования навыков составления математических выражений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математического выражения, правила записи буквенных выражений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записывать буквенные выражения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1) Обоснование суждения и конструирование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Вести доказательное рассуждение при выполнении практических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 по изучаемой теме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.1,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626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 математическом языке.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математического предложения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формирования навыков составления математических предложений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математического предложения, правила записи математических предложений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математического языка при изучении математики и других наук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сставлять</w:t>
            </w:r>
            <w:proofErr w:type="spellEnd"/>
            <w:r w:rsidRPr="000006D8">
              <w:rPr>
                <w:rFonts w:ascii="Times New Roman" w:hAnsi="Times New Roman"/>
              </w:rPr>
              <w:t xml:space="preserve"> математические предложения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1) Обоснование суждения и конструирование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Вести доказательное рассуждение при выполнении практических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 по изучаемой теме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М.д.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«Поурочные планы»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Стр.155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8</w:t>
            </w:r>
            <w:r w:rsidRPr="000006D8">
              <w:rPr>
                <w:rFonts w:ascii="Times New Roman" w:hAnsi="Times New Roman"/>
              </w:rPr>
              <w:t>.1</w:t>
            </w:r>
          </w:p>
          <w:p w:rsidR="00491DEE" w:rsidRPr="000006D8" w:rsidRDefault="00491DEE" w:rsidP="00E03D12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629,630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 математическом языке.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математического языка и его алфавита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математического выражения и предложения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формирования навыков составления математических выражений и предложений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математического выражения и предложения, правила записи математических  выражений и предложений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математического языка при изучении математики и других наук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математические выражения и предложения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1) Обоснование суждения и конструирование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Вести доказательное рассуждение при выполнении практических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 по изучаемой теме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№44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П-34</w:t>
            </w:r>
            <w:proofErr w:type="gramStart"/>
            <w:r w:rsidRPr="000006D8">
              <w:rPr>
                <w:rFonts w:ascii="Times New Roman" w:hAnsi="Times New Roman"/>
              </w:rPr>
              <w:t xml:space="preserve">    С</w:t>
            </w:r>
            <w:proofErr w:type="gramEnd"/>
            <w:r w:rsidRPr="000006D8">
              <w:rPr>
                <w:rFonts w:ascii="Times New Roman" w:hAnsi="Times New Roman"/>
              </w:rPr>
              <w:t>тр.120-121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.1</w:t>
            </w:r>
          </w:p>
          <w:p w:rsidR="00491DEE" w:rsidRPr="000006D8" w:rsidRDefault="00491DEE" w:rsidP="00E03D12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Составление формул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нового материала и первичного </w:t>
            </w:r>
            <w:r w:rsidRPr="000006D8">
              <w:rPr>
                <w:rFonts w:ascii="Times New Roman" w:hAnsi="Times New Roman"/>
              </w:rPr>
              <w:lastRenderedPageBreak/>
              <w:t>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составления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</w:t>
            </w:r>
            <w:r w:rsidRPr="000006D8">
              <w:rPr>
                <w:rFonts w:ascii="Times New Roman" w:hAnsi="Times New Roman"/>
              </w:rPr>
              <w:lastRenderedPageBreak/>
              <w:t>навыков составления и использования формул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формулы, алгоритм составления </w:t>
            </w:r>
            <w:r w:rsidRPr="000006D8">
              <w:rPr>
                <w:rFonts w:ascii="Times New Roman" w:hAnsi="Times New Roman"/>
              </w:rPr>
              <w:lastRenderedPageBreak/>
              <w:t>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формул при изучении математики и других наук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составлять формулы по алгоритму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</w:t>
            </w:r>
            <w:r w:rsidRPr="000006D8">
              <w:rPr>
                <w:rFonts w:ascii="Times New Roman" w:hAnsi="Times New Roman"/>
              </w:rPr>
              <w:lastRenderedPageBreak/>
              <w:t>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</w:t>
            </w:r>
            <w:r w:rsidRPr="000006D8">
              <w:rPr>
                <w:rFonts w:ascii="Times New Roman" w:hAnsi="Times New Roman"/>
              </w:rPr>
              <w:lastRenderedPageBreak/>
              <w:t>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.2</w:t>
            </w:r>
          </w:p>
          <w:p w:rsidR="00491DEE" w:rsidRPr="000006D8" w:rsidRDefault="00491DEE" w:rsidP="00E03D12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634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Составление формул.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составления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составления и использования формул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формулы, алгоритм составления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формул при изучении математики и других наук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формулы по алгоритму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№45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.2</w:t>
            </w:r>
          </w:p>
          <w:p w:rsidR="00491DEE" w:rsidRPr="000006D8" w:rsidRDefault="00491DEE" w:rsidP="004D13B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640,641</w:t>
            </w:r>
            <w:r w:rsidRPr="000006D8">
              <w:rPr>
                <w:rFonts w:ascii="Times New Roman" w:hAnsi="Times New Roman"/>
              </w:rPr>
              <w:t xml:space="preserve">  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Составление формул.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составления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составления и использования формул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формулы, алгоритм составления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формулы по алгоритму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4D13B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П.8.2 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Вычисления по </w:t>
            </w:r>
            <w:r w:rsidRPr="000006D8">
              <w:rPr>
                <w:rFonts w:ascii="Times New Roman" w:hAnsi="Times New Roman"/>
              </w:rPr>
              <w:lastRenderedPageBreak/>
              <w:t>формулам.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16.02.</w:t>
            </w: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формула скорости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формирование навыков вычислений по формулам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нахождения различных величин, входящих в формулу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формул </w:t>
            </w:r>
            <w:r w:rsidRPr="000006D8">
              <w:rPr>
                <w:rFonts w:ascii="Times New Roman" w:hAnsi="Times New Roman"/>
              </w:rPr>
              <w:lastRenderedPageBreak/>
              <w:t>пути, правила вычисления по формулам и нахождение различных величин, входящих в формулу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вычислять по </w:t>
            </w:r>
            <w:r w:rsidRPr="000006D8">
              <w:rPr>
                <w:rFonts w:ascii="Times New Roman" w:hAnsi="Times New Roman"/>
              </w:rPr>
              <w:lastRenderedPageBreak/>
              <w:t>формулам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выражать и находить различные величины, входящие в формулу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1)Обоснование суждения </w:t>
            </w:r>
            <w:r w:rsidRPr="000006D8">
              <w:rPr>
                <w:rFonts w:ascii="Times New Roman" w:hAnsi="Times New Roman"/>
              </w:rPr>
              <w:lastRenderedPageBreak/>
              <w:t>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lastRenderedPageBreak/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8.3</w:t>
            </w:r>
          </w:p>
          <w:p w:rsidR="00491DEE" w:rsidRPr="000006D8" w:rsidRDefault="00491DEE" w:rsidP="004D13B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654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Вычисления по формулам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навыков вычислений по формулам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навыков выражения различных величин из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формул пути, правила вычисления по формулам и выражение различных величин, входящих в формулу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вычислять по формулам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выражать и находить различные величины, входящие в формулу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№46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.3</w:t>
            </w:r>
          </w:p>
          <w:p w:rsidR="00491DEE" w:rsidRPr="000006D8" w:rsidRDefault="00491DEE" w:rsidP="004D13B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659,665,666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Формулы длины окружности и </w:t>
            </w:r>
            <w:r w:rsidRPr="000006D8">
              <w:rPr>
                <w:rFonts w:ascii="Times New Roman" w:hAnsi="Times New Roman"/>
              </w:rPr>
              <w:lastRenderedPageBreak/>
              <w:t>площади круга.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формула длины окружности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 формула площади круга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формулы при решении простейших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формулы длины </w:t>
            </w:r>
            <w:r w:rsidRPr="000006D8">
              <w:rPr>
                <w:rFonts w:ascii="Times New Roman" w:hAnsi="Times New Roman"/>
              </w:rPr>
              <w:lastRenderedPageBreak/>
              <w:t>окружности и площади круга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потребности практической деятельности привели математическую науку к необходимости применения формул.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применять формулу для </w:t>
            </w:r>
            <w:r w:rsidRPr="000006D8">
              <w:rPr>
                <w:rFonts w:ascii="Times New Roman" w:hAnsi="Times New Roman"/>
              </w:rPr>
              <w:lastRenderedPageBreak/>
              <w:t>нахождения длины окружности и площади круга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1)Отыскание  связи между условием задания </w:t>
            </w:r>
            <w:r w:rsidRPr="000006D8">
              <w:rPr>
                <w:rFonts w:ascii="Times New Roman" w:hAnsi="Times New Roman"/>
              </w:rPr>
              <w:lastRenderedPageBreak/>
              <w:t>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2)Исследование несложных практических ситуаций при создании модели.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вводный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П.</w:t>
            </w:r>
            <w:r>
              <w:rPr>
                <w:rFonts w:ascii="Times New Roman" w:hAnsi="Times New Roman"/>
              </w:rPr>
              <w:t>8</w:t>
            </w:r>
            <w:r w:rsidRPr="000006D8">
              <w:rPr>
                <w:rFonts w:ascii="Times New Roman" w:hAnsi="Times New Roman"/>
              </w:rPr>
              <w:t>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673,674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Уравнение и его корни.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уравнения и его корней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решения уравнений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уравнения и его корней, 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уравнения - математический аппарат решения разнообразных задач из математики, смежных областей знаний, практики.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вводный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</w:p>
          <w:p w:rsidR="00491DEE" w:rsidRPr="000006D8" w:rsidRDefault="00491DEE" w:rsidP="004D13B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680,681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уравнений.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нового материала и первичного </w:t>
            </w:r>
            <w:r w:rsidRPr="000006D8">
              <w:rPr>
                <w:rFonts w:ascii="Times New Roman" w:hAnsi="Times New Roman"/>
              </w:rPr>
              <w:lastRenderedPageBreak/>
              <w:t>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уравнения и его корней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правила нахождения неизвестных </w:t>
            </w:r>
            <w:r w:rsidRPr="000006D8">
              <w:rPr>
                <w:rFonts w:ascii="Times New Roman" w:hAnsi="Times New Roman"/>
              </w:rPr>
              <w:lastRenderedPageBreak/>
              <w:t>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решения уравнений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уравнения и его корней, правила нахождения </w:t>
            </w:r>
            <w:r w:rsidRPr="000006D8">
              <w:rPr>
                <w:rFonts w:ascii="Times New Roman" w:hAnsi="Times New Roman"/>
              </w:rPr>
              <w:lastRenderedPageBreak/>
              <w:t>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уравнения - математический аппарат решения разнообразных задач из математики, смежных областей знаний, практики.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2)Обоснование суждений при использовании </w:t>
            </w:r>
            <w:r w:rsidRPr="000006D8">
              <w:rPr>
                <w:rFonts w:ascii="Times New Roman" w:hAnsi="Times New Roman"/>
              </w:rPr>
              <w:lastRenderedPageBreak/>
              <w:t>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</w:t>
            </w:r>
            <w:r w:rsidRPr="000006D8">
              <w:rPr>
                <w:rFonts w:ascii="Times New Roman" w:hAnsi="Times New Roman"/>
              </w:rPr>
              <w:lastRenderedPageBreak/>
              <w:t>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.5</w:t>
            </w:r>
          </w:p>
          <w:p w:rsidR="00491DEE" w:rsidRPr="000006D8" w:rsidRDefault="00491DEE" w:rsidP="004D13B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689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уравнений.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уравнения и его корней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решения уравнений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навыка составления уравнений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уравнения и его корней, 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уравнения - математический аппарат решения разнообразных задач из математики, смежных областей знаний, практики.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уравнения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2)Исследование несложных практических ситуаций при создании модели.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№47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8</w:t>
            </w:r>
            <w:r w:rsidRPr="000006D8">
              <w:rPr>
                <w:rFonts w:ascii="Times New Roman" w:hAnsi="Times New Roman"/>
              </w:rPr>
              <w:t>.5</w:t>
            </w:r>
          </w:p>
          <w:p w:rsidR="00491DEE" w:rsidRPr="000006D8" w:rsidRDefault="00491DEE" w:rsidP="00C8484F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692,693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уравнений.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 закрепления знаний, умений и </w:t>
            </w:r>
            <w:r w:rsidRPr="000006D8">
              <w:rPr>
                <w:rFonts w:ascii="Times New Roman" w:hAnsi="Times New Roman"/>
              </w:rPr>
              <w:lastRenderedPageBreak/>
              <w:t>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уравнения и его корней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правила нахождения </w:t>
            </w:r>
            <w:r w:rsidRPr="000006D8">
              <w:rPr>
                <w:rFonts w:ascii="Times New Roman" w:hAnsi="Times New Roman"/>
              </w:rPr>
              <w:lastRenderedPageBreak/>
              <w:t>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решения уравнений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навыка составления уравнений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уравнения и его корней, правила </w:t>
            </w:r>
            <w:r w:rsidRPr="000006D8">
              <w:rPr>
                <w:rFonts w:ascii="Times New Roman" w:hAnsi="Times New Roman"/>
              </w:rPr>
              <w:lastRenderedPageBreak/>
              <w:t>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уравнения - математический аппарат решения разнообразных задач из математики, смежных областей знаний, практики.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уравнения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2)Обоснование суждений </w:t>
            </w:r>
            <w:r w:rsidRPr="000006D8">
              <w:rPr>
                <w:rFonts w:ascii="Times New Roman" w:hAnsi="Times New Roman"/>
              </w:rPr>
              <w:lastRenderedPageBreak/>
              <w:t>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lastRenderedPageBreak/>
              <w:t>определить уровень усвоения теоретического  материала и его применение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lastRenderedPageBreak/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  <w:r w:rsidRPr="000006D8">
              <w:rPr>
                <w:rFonts w:ascii="Times New Roman" w:hAnsi="Times New Roman"/>
              </w:rPr>
              <w:t>.5</w:t>
            </w:r>
          </w:p>
          <w:p w:rsidR="00491DEE" w:rsidRPr="000006D8" w:rsidRDefault="00491DEE" w:rsidP="00C8484F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702,703,704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уравнений.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уравнения и его корней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решения уравнений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навыка составления уравнений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уравнения и его корней, 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уравнения - математический аппарат решения разнообразных задач из математики, смежных областей знаний, практики.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уравнения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rPr>
                <w:sz w:val="20"/>
                <w:szCs w:val="20"/>
              </w:rPr>
            </w:pPr>
            <w:r w:rsidRPr="000006D8">
              <w:rPr>
                <w:b/>
                <w:i/>
                <w:sz w:val="20"/>
                <w:szCs w:val="20"/>
              </w:rPr>
              <w:t>Контрольная работа № 5 по теме «Буквы и формулы»</w:t>
            </w:r>
            <w:r w:rsidRPr="000006D8">
              <w:rPr>
                <w:sz w:val="20"/>
                <w:szCs w:val="20"/>
              </w:rPr>
              <w:t xml:space="preserve"> (урок контроля и оценки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sz w:val="20"/>
                <w:szCs w:val="20"/>
              </w:rPr>
              <w:t>Л.В..Кузнецова « Контрольные работы» стр.77-81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</w:tcPr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b/>
                <w:sz w:val="20"/>
                <w:szCs w:val="20"/>
              </w:rPr>
              <w:t>9.«Целые числа»  (14 /5/1)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0006D8">
              <w:rPr>
                <w:rFonts w:ascii="Times New Roman" w:hAnsi="Times New Roman"/>
              </w:rPr>
              <w:t>оложительные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и отрицательные числа. Целые числа 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понятия положительных, отрицательных и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противоположных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вида числа.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определение положительных, отрицательных, противоположных и целых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потребности практической деятельности привели математическую науку к необходимости расширения понятия числа.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указывать вид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находить для каждого числа ему </w:t>
            </w:r>
            <w:proofErr w:type="gramStart"/>
            <w:r w:rsidRPr="000006D8">
              <w:rPr>
                <w:rFonts w:ascii="Times New Roman" w:hAnsi="Times New Roman"/>
              </w:rPr>
              <w:t>противоположное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П.9</w:t>
            </w:r>
            <w:r w:rsidRPr="000006D8">
              <w:rPr>
                <w:rFonts w:ascii="Times New Roman" w:hAnsi="Times New Roman"/>
              </w:rPr>
              <w:t>.1,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</w:t>
            </w:r>
            <w:r>
              <w:rPr>
                <w:rFonts w:ascii="Times New Roman" w:hAnsi="Times New Roman"/>
              </w:rPr>
              <w:t>08,709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сравнения натуральных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правила сравнения целых чисел с помощью их ряда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 сравнения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правила сравнения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Сравнения целых чисел с помощью их ряда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Сравнивать целые числа с помощью их ряда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П.8.2,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 727(</w:t>
            </w:r>
            <w:proofErr w:type="spellStart"/>
            <w:r w:rsidRPr="000006D8">
              <w:rPr>
                <w:rFonts w:ascii="Times New Roman" w:hAnsi="Times New Roman"/>
              </w:rPr>
              <w:t>г</w:t>
            </w:r>
            <w:proofErr w:type="gramStart"/>
            <w:r w:rsidRPr="000006D8">
              <w:rPr>
                <w:rFonts w:ascii="Times New Roman" w:hAnsi="Times New Roman"/>
              </w:rPr>
              <w:t>,д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728(</w:t>
            </w:r>
            <w:proofErr w:type="spellStart"/>
            <w:r w:rsidRPr="000006D8">
              <w:rPr>
                <w:rFonts w:ascii="Times New Roman" w:hAnsi="Times New Roman"/>
              </w:rPr>
              <w:t>г</w:t>
            </w:r>
            <w:proofErr w:type="gramStart"/>
            <w:r w:rsidRPr="000006D8">
              <w:rPr>
                <w:rFonts w:ascii="Times New Roman" w:hAnsi="Times New Roman"/>
              </w:rPr>
              <w:t>,д</w:t>
            </w:r>
            <w:proofErr w:type="gramEnd"/>
            <w:r w:rsidRPr="000006D8">
              <w:rPr>
                <w:rFonts w:ascii="Times New Roman" w:hAnsi="Times New Roman"/>
              </w:rPr>
              <w:t>,е</w:t>
            </w:r>
            <w:proofErr w:type="spellEnd"/>
            <w:r w:rsidRPr="000006D8">
              <w:rPr>
                <w:rFonts w:ascii="Times New Roman" w:hAnsi="Times New Roman"/>
              </w:rPr>
              <w:t>),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735(б)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сравнение целых чисел по правилам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правила сравнения.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</w:t>
            </w:r>
            <w:r w:rsidRPr="000006D8">
              <w:rPr>
                <w:rFonts w:ascii="Times New Roman" w:hAnsi="Times New Roman"/>
              </w:rPr>
              <w:lastRenderedPageBreak/>
              <w:t>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Сравнивать различные виды чисел по правилу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3)Выслушивать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</w:t>
            </w:r>
            <w:r w:rsidRPr="000006D8">
              <w:rPr>
                <w:rFonts w:ascii="Times New Roman" w:hAnsi="Times New Roman"/>
              </w:rPr>
              <w:lastRenderedPageBreak/>
              <w:t>усвоения теоретического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С.р.№34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9</w:t>
            </w:r>
            <w:r w:rsidRPr="000006D8">
              <w:rPr>
                <w:rFonts w:ascii="Times New Roman" w:hAnsi="Times New Roman"/>
              </w:rPr>
              <w:t>.2,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№730(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,в</w:t>
            </w:r>
            <w:proofErr w:type="gramEnd"/>
            <w:r w:rsidRPr="000006D8">
              <w:rPr>
                <w:rFonts w:ascii="Times New Roman" w:hAnsi="Times New Roman"/>
              </w:rPr>
              <w:t>,г</w:t>
            </w:r>
            <w:proofErr w:type="spellEnd"/>
            <w:r w:rsidRPr="000006D8">
              <w:rPr>
                <w:rFonts w:ascii="Times New Roman" w:hAnsi="Times New Roman"/>
              </w:rPr>
              <w:t>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734(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), 736(</w:t>
            </w:r>
            <w:proofErr w:type="spellStart"/>
            <w:r w:rsidRPr="000006D8">
              <w:rPr>
                <w:rFonts w:ascii="Times New Roman" w:hAnsi="Times New Roman"/>
              </w:rPr>
              <w:t>б,г,е</w:t>
            </w:r>
            <w:proofErr w:type="spellEnd"/>
            <w:r w:rsidRPr="000006D8">
              <w:rPr>
                <w:rFonts w:ascii="Times New Roman" w:hAnsi="Times New Roman"/>
              </w:rPr>
              <w:t>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737(б) 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Сложение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ввести правило сложения отрицательных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ввести правило сложения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алгоритма сложения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сложения отрицательных чисел и чисел с разными знаками.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сложения целых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отрицательные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числа с разными знаками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П.9</w:t>
            </w:r>
            <w:r w:rsidRPr="000006D8">
              <w:rPr>
                <w:rFonts w:ascii="Times New Roman" w:hAnsi="Times New Roman"/>
              </w:rPr>
              <w:t>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№742, 743, 747(б-через один), 755, №744(</w:t>
            </w:r>
            <w:proofErr w:type="spellStart"/>
            <w:r w:rsidRPr="000006D8">
              <w:rPr>
                <w:rFonts w:ascii="Times New Roman" w:hAnsi="Times New Roman"/>
              </w:rPr>
              <w:t>г</w:t>
            </w:r>
            <w:proofErr w:type="gramStart"/>
            <w:r w:rsidRPr="000006D8">
              <w:rPr>
                <w:rFonts w:ascii="Times New Roman" w:hAnsi="Times New Roman"/>
              </w:rPr>
              <w:t>,д</w:t>
            </w:r>
            <w:proofErr w:type="gramEnd"/>
            <w:r w:rsidRPr="000006D8">
              <w:rPr>
                <w:rFonts w:ascii="Times New Roman" w:hAnsi="Times New Roman"/>
              </w:rPr>
              <w:t>,е</w:t>
            </w:r>
            <w:proofErr w:type="spellEnd"/>
            <w:r w:rsidRPr="000006D8">
              <w:rPr>
                <w:rFonts w:ascii="Times New Roman" w:hAnsi="Times New Roman"/>
              </w:rPr>
              <w:t>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Сложение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сложения отрицательных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сложения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сложения чисел с разными знаками.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сложения чисел с разными знаками.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обыкновенные дроби и смешанные числа с разными знаками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№35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П-26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Стр.115-116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П.9</w:t>
            </w:r>
            <w:r w:rsidRPr="000006D8">
              <w:rPr>
                <w:rFonts w:ascii="Times New Roman" w:hAnsi="Times New Roman"/>
              </w:rPr>
              <w:t>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№746, 753, 754(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gramEnd"/>
            <w:r w:rsidRPr="000006D8">
              <w:rPr>
                <w:rFonts w:ascii="Times New Roman" w:hAnsi="Times New Roman"/>
              </w:rPr>
              <w:t>,е,з</w:t>
            </w:r>
            <w:proofErr w:type="spellEnd"/>
            <w:r w:rsidRPr="000006D8">
              <w:rPr>
                <w:rFonts w:ascii="Times New Roman" w:hAnsi="Times New Roman"/>
              </w:rPr>
              <w:t>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757(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Вычитание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правило замены знаков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правила замены знаков, алгоритмов сложения отрицательных чисел и чисел с разными знаками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правила замены знаков, алгоритмы сложения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выполнять действия с отрицательными числами и числами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9</w:t>
            </w:r>
            <w:r w:rsidRPr="000006D8">
              <w:rPr>
                <w:rFonts w:ascii="Times New Roman" w:hAnsi="Times New Roman"/>
              </w:rPr>
              <w:t>.4,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№767, 771, 774, 785(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gramEnd"/>
            <w:r w:rsidRPr="000006D8">
              <w:rPr>
                <w:rFonts w:ascii="Times New Roman" w:hAnsi="Times New Roman"/>
              </w:rPr>
              <w:t>,е,з</w:t>
            </w:r>
            <w:proofErr w:type="spellEnd"/>
            <w:r w:rsidRPr="000006D8">
              <w:rPr>
                <w:rFonts w:ascii="Times New Roman" w:hAnsi="Times New Roman"/>
              </w:rPr>
              <w:t>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Вычитание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 замены знаков, алгоритмов сложения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правила замены знаков, алгоритмы сложения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выполнять действия с отрицательными числами и числами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№36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П-27</w:t>
            </w:r>
            <w:proofErr w:type="gramStart"/>
            <w:r w:rsidRPr="000006D8">
              <w:rPr>
                <w:rFonts w:ascii="Times New Roman" w:hAnsi="Times New Roman"/>
              </w:rPr>
              <w:t xml:space="preserve">     С</w:t>
            </w:r>
            <w:proofErr w:type="gramEnd"/>
            <w:r w:rsidRPr="000006D8">
              <w:rPr>
                <w:rFonts w:ascii="Times New Roman" w:hAnsi="Times New Roman"/>
              </w:rPr>
              <w:t>тр.116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П.8.4,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№776(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,в</w:t>
            </w:r>
            <w:proofErr w:type="gramEnd"/>
            <w:r w:rsidRPr="000006D8">
              <w:rPr>
                <w:rFonts w:ascii="Times New Roman" w:hAnsi="Times New Roman"/>
              </w:rPr>
              <w:t>,е</w:t>
            </w:r>
            <w:proofErr w:type="spellEnd"/>
            <w:r w:rsidRPr="000006D8">
              <w:rPr>
                <w:rFonts w:ascii="Times New Roman" w:hAnsi="Times New Roman"/>
              </w:rPr>
              <w:t>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778,780(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782(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 xml:space="preserve">),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алгоритм умножения отрицательных чисел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умножения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умножения отрицательных чисел и чисел с разными знаками.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понятия и алгоритма умножения.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умножения отрицательных чисел и чисел с разными знаками для чисел с различными модулями.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П.9</w:t>
            </w:r>
            <w:r w:rsidRPr="000006D8">
              <w:rPr>
                <w:rFonts w:ascii="Times New Roman" w:hAnsi="Times New Roman"/>
              </w:rPr>
              <w:t>.5,</w:t>
            </w:r>
          </w:p>
          <w:p w:rsidR="00491DEE" w:rsidRPr="000006D8" w:rsidRDefault="00491DEE" w:rsidP="005B2874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№7</w:t>
            </w:r>
            <w:r>
              <w:rPr>
                <w:rFonts w:ascii="Times New Roman" w:hAnsi="Times New Roman"/>
              </w:rPr>
              <w:t>83,784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умножения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сложения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порядок действий, алгоритмы умножения отрицательных чисел и чисел с разными знаками, алгоритмы сложения.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порядок действий в числовом выражении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применять алгоритмы сложения и умножения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С.р.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П.9</w:t>
            </w:r>
            <w:r w:rsidRPr="000006D8">
              <w:rPr>
                <w:rFonts w:ascii="Times New Roman" w:hAnsi="Times New Roman"/>
              </w:rPr>
              <w:t>.5,</w:t>
            </w:r>
          </w:p>
          <w:p w:rsidR="00491DEE" w:rsidRPr="000006D8" w:rsidRDefault="00491DEE" w:rsidP="005B2874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791,792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умножения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применение алгоритмов сложения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порядок действий, алгоритмы умножения отрицательных чисел и чисел с </w:t>
            </w:r>
            <w:r w:rsidRPr="000006D8">
              <w:rPr>
                <w:rFonts w:ascii="Times New Roman" w:hAnsi="Times New Roman"/>
              </w:rPr>
              <w:lastRenderedPageBreak/>
              <w:t>разными знаками, алгоритмы сложения.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определять порядок действий в числовом выражении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применять алгоритмы </w:t>
            </w:r>
            <w:r w:rsidRPr="000006D8">
              <w:rPr>
                <w:rFonts w:ascii="Times New Roman" w:hAnsi="Times New Roman"/>
              </w:rPr>
              <w:lastRenderedPageBreak/>
              <w:t xml:space="preserve">сложения и умножения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</w:t>
            </w:r>
            <w:r w:rsidRPr="000006D8">
              <w:rPr>
                <w:rFonts w:ascii="Times New Roman" w:hAnsi="Times New Roman"/>
              </w:rPr>
              <w:lastRenderedPageBreak/>
              <w:t>материала в практической деятельности и при изучении других предметов.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</w:t>
            </w:r>
            <w:r w:rsidRPr="000006D8">
              <w:rPr>
                <w:rFonts w:ascii="Times New Roman" w:hAnsi="Times New Roman"/>
              </w:rPr>
              <w:lastRenderedPageBreak/>
              <w:t>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С.р.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9</w:t>
            </w:r>
            <w:r w:rsidRPr="000006D8">
              <w:rPr>
                <w:rFonts w:ascii="Times New Roman" w:hAnsi="Times New Roman"/>
              </w:rPr>
              <w:t>.5,</w:t>
            </w:r>
          </w:p>
          <w:p w:rsidR="00491DEE" w:rsidRPr="000006D8" w:rsidRDefault="00491DEE" w:rsidP="005B2874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№799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сложения и умножения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деления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 деление есть действие обратное умножению.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деления.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ЗУН, необходимых для систематизации знаний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5B2874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С.р.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сложения и умножения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</w:t>
            </w:r>
            <w:r w:rsidRPr="000006D8">
              <w:rPr>
                <w:rFonts w:ascii="Times New Roman" w:hAnsi="Times New Roman"/>
              </w:rPr>
              <w:lastRenderedPageBreak/>
              <w:t>алгоритмов деления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 деление есть действие обратное умножению.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деления.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4)Отражать в письменной и устной форме результаты своей </w:t>
            </w:r>
            <w:r w:rsidRPr="000006D8">
              <w:rPr>
                <w:rFonts w:ascii="Times New Roman" w:hAnsi="Times New Roman"/>
              </w:rPr>
              <w:lastRenderedPageBreak/>
              <w:t>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ЗУН, необходимых для систематизации знаний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Карточки с тестами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Деление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сложения и умножения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деления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 деление есть действие обратное умножению.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деления.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ЗУН, необходимых для систематизации знаний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b/>
              </w:rPr>
            </w:pPr>
            <w:r w:rsidRPr="000006D8">
              <w:rPr>
                <w:rFonts w:ascii="Times New Roman" w:hAnsi="Times New Roman"/>
                <w:b/>
              </w:rPr>
              <w:t>Контрольная работа №6 по теме  «Целые числа» (урок контроля и оценки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Л.В..Кузнецова» Контрольные работы» стр.71-73</w:t>
            </w:r>
            <w:r>
              <w:rPr>
                <w:rFonts w:ascii="Times New Roman" w:hAnsi="Times New Roman"/>
              </w:rPr>
              <w:t xml:space="preserve"> 22.03.18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</w:tcPr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b/>
              </w:rPr>
              <w:t>10.  «Комбинаторика. Случайные события» (8 /1/0)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Множества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понятия множество, пустое множество, равные множества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дать различие между конечным и бесконечным множеством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символическую запись множества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представление множества, как математической модели.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определение, символы, запись множества; способы задания множества.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множество, как термин, который используется для описания совокупности предметов или объектов.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понятие «множества» при описании совокупности предметов или объектов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задавать множество различными способами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отыскивать элементы множества по математической модели 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10.1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№804,806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Множества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закрепления знаний, умений и отработка навыков)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введение представления множества с помощью кругов Эйлера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знакомство с понятиями пересечение и объединение множеств с помощью кругов Эйлера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«круг Эйлера», представление множества с помощью кругов Эйлера.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схематического изображения множества, как одного из способов решения практических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схематическое изображение множества при решении практических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отыскивать пересечение и объединение множеств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1)Отыскание  связи </w:t>
            </w:r>
            <w:proofErr w:type="gramStart"/>
            <w:r w:rsidRPr="000006D8">
              <w:rPr>
                <w:rFonts w:ascii="Times New Roman" w:hAnsi="Times New Roman"/>
              </w:rPr>
              <w:t>между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10.1</w:t>
            </w:r>
            <w:r w:rsidRPr="000006D8">
              <w:rPr>
                <w:rFonts w:ascii="Times New Roman" w:hAnsi="Times New Roman"/>
              </w:rPr>
              <w:t>№846(б),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847(б), 834(б</w:t>
            </w:r>
            <w:proofErr w:type="gramStart"/>
            <w:r w:rsidRPr="000006D8">
              <w:rPr>
                <w:rFonts w:ascii="Times New Roman" w:hAnsi="Times New Roman"/>
              </w:rPr>
              <w:t>,г</w:t>
            </w:r>
            <w:proofErr w:type="gramEnd"/>
            <w:r w:rsidRPr="000006D8">
              <w:rPr>
                <w:rFonts w:ascii="Times New Roman" w:hAnsi="Times New Roman"/>
              </w:rPr>
              <w:t>0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умножения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графов при решении комбинаторных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правило умножения для решения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правила умножения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правило умножения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возможность применения способов решения комбинаторных задач при выполнении практических.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правило умножения для решения комбинаторных задач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1)Отыскание  связи </w:t>
            </w:r>
            <w:proofErr w:type="gramStart"/>
            <w:r w:rsidRPr="000006D8">
              <w:rPr>
                <w:rFonts w:ascii="Times New Roman" w:hAnsi="Times New Roman"/>
              </w:rPr>
              <w:t>между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3)Аргументировать подходы к выполнению </w:t>
            </w:r>
            <w:r w:rsidRPr="000006D8">
              <w:rPr>
                <w:rFonts w:ascii="Times New Roman" w:hAnsi="Times New Roman"/>
              </w:rPr>
              <w:lastRenderedPageBreak/>
              <w:t>заданий.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№824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умножения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комплексного изучения ЗУН).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графов при решении комбинаторных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правило умножения для решения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правила умножения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правило умножения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возможность применения способов решения комбинаторных задач при выполнении практических.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правило умножения для решения комбинаторных задач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1)Отыскание  связи </w:t>
            </w:r>
            <w:proofErr w:type="gramStart"/>
            <w:r w:rsidRPr="000006D8">
              <w:rPr>
                <w:rFonts w:ascii="Times New Roman" w:hAnsi="Times New Roman"/>
              </w:rPr>
              <w:t>между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3)Аргументировать подходы к выполнению заданий.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С.р.№39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№825</w:t>
            </w:r>
            <w:r w:rsidRPr="000006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829,832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Сравнение шансов (урок изучения нового материала и первичного закрепления новых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случайного события, равновозможного, маловероятного и достоверного события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понятий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случайного события, равновозможного, маловероятного и достоверного события.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теории вероятностей в жизни.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вид события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1)Оценивание необходимости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2)Аргументировать подходы к выполнению заданий.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 xml:space="preserve">Сравнение шансов (урок </w:t>
            </w:r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понятий для определения вида события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случайного события, равновозможного, маловероятного и достоверного события.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Понимать:</w:t>
            </w:r>
            <w:r w:rsidRPr="000006D8">
              <w:rPr>
                <w:rFonts w:ascii="Times New Roman" w:hAnsi="Times New Roman"/>
              </w:rPr>
              <w:t xml:space="preserve"> роль теории вероятностей в жизни.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определять вид события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2)Отражать в письменной 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 </w:t>
            </w:r>
            <w:r w:rsidRPr="000006D8">
              <w:rPr>
                <w:rFonts w:ascii="Times New Roman" w:hAnsi="Times New Roman"/>
              </w:rPr>
              <w:lastRenderedPageBreak/>
              <w:t>материала и применение его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10.4</w:t>
            </w:r>
            <w:r w:rsidRPr="000006D8">
              <w:rPr>
                <w:rFonts w:ascii="Times New Roman" w:hAnsi="Times New Roman"/>
              </w:rPr>
              <w:t>,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№853,854,856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Комбинаторные задачи</w:t>
            </w:r>
            <w:r w:rsidRPr="000006D8">
              <w:rPr>
                <w:rFonts w:ascii="Times New Roman" w:hAnsi="Times New Roman"/>
              </w:rPr>
              <w:t xml:space="preserve"> 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понятий случайного события, равновозможного, маловероятного и достоверного события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теории вероятности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вероятности наступления события.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случайного события, равновозможного, маловероятного и достоверного события, определение теории вероятности.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теории вероятностей в жизни.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вид события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вероятность наступления события.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 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2)Отражать в письменной 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>10.4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858,859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Комбинаторные задачи</w:t>
            </w:r>
            <w:r w:rsidRPr="000006D8">
              <w:rPr>
                <w:rFonts w:ascii="Times New Roman" w:hAnsi="Times New Roman"/>
              </w:rPr>
              <w:t xml:space="preserve"> 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вероятности наступления события.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случайного события, равновозможного, маловероятного и достоверного события, определение теории вероятности.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теории вероятностей в жизни.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вероятность наступления события.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2)Отражать в письменной 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</w:tcPr>
          <w:p w:rsidR="00491DEE" w:rsidRPr="00D51A25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D51A2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D51A25">
              <w:rPr>
                <w:rFonts w:ascii="Times New Roman" w:hAnsi="Times New Roman"/>
                <w:b/>
                <w:sz w:val="20"/>
                <w:szCs w:val="20"/>
              </w:rPr>
              <w:t>. « Рациональные числа»  (16/4/1)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Рациональные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множества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отрицательной дроби, противоположных дробных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изображение отрицательных чисел точками на </w:t>
            </w:r>
            <w:proofErr w:type="gramStart"/>
            <w:r w:rsidRPr="000006D8">
              <w:rPr>
                <w:rFonts w:ascii="Times New Roman" w:hAnsi="Times New Roman"/>
              </w:rPr>
              <w:t>координатной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понятия </w:t>
            </w:r>
            <w:proofErr w:type="spellStart"/>
            <w:r w:rsidRPr="000006D8">
              <w:rPr>
                <w:rFonts w:ascii="Times New Roman" w:hAnsi="Times New Roman"/>
              </w:rPr>
              <w:t>отрицатедьной</w:t>
            </w:r>
            <w:proofErr w:type="spellEnd"/>
            <w:r w:rsidRPr="000006D8">
              <w:rPr>
                <w:rFonts w:ascii="Times New Roman" w:hAnsi="Times New Roman"/>
              </w:rPr>
              <w:t xml:space="preserve"> дроби,  рационального числа, координатной прямой, алгоритм построения отрицательных чисел точками </w:t>
            </w:r>
            <w:proofErr w:type="gramStart"/>
            <w:r w:rsidRPr="000006D8">
              <w:rPr>
                <w:rFonts w:ascii="Times New Roman" w:hAnsi="Times New Roman"/>
              </w:rPr>
              <w:t>на</w:t>
            </w:r>
            <w:proofErr w:type="gramEnd"/>
            <w:r w:rsidRPr="000006D8">
              <w:rPr>
                <w:rFonts w:ascii="Times New Roman" w:hAnsi="Times New Roman"/>
              </w:rPr>
              <w:t xml:space="preserve"> координатной прямой.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геометрическую интерпретацию рационального числа на </w:t>
            </w:r>
            <w:proofErr w:type="gramStart"/>
            <w:r w:rsidRPr="000006D8">
              <w:rPr>
                <w:rFonts w:ascii="Times New Roman" w:hAnsi="Times New Roman"/>
              </w:rPr>
              <w:t>координатной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прямой. 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координатную прямую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определять координаты точек по заданному алгоритму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 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вводный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 и применение его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.1,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862,863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Рациональные числа.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множества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понятие </w:t>
            </w:r>
            <w:proofErr w:type="gramStart"/>
            <w:r w:rsidRPr="000006D8">
              <w:rPr>
                <w:rFonts w:ascii="Times New Roman" w:hAnsi="Times New Roman"/>
              </w:rPr>
              <w:t>координатной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формирование навыка изображения рациональных чисел точками на </w:t>
            </w:r>
            <w:proofErr w:type="gramStart"/>
            <w:r w:rsidRPr="000006D8">
              <w:rPr>
                <w:rFonts w:ascii="Times New Roman" w:hAnsi="Times New Roman"/>
              </w:rPr>
              <w:t>координатной</w:t>
            </w:r>
            <w:proofErr w:type="gramEnd"/>
            <w:r w:rsidRPr="000006D8">
              <w:rPr>
                <w:rFonts w:ascii="Times New Roman" w:hAnsi="Times New Roman"/>
              </w:rPr>
              <w:t xml:space="preserve"> прямой.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понятия координатной прямой, алгоритм построения рациональных чисел точками </w:t>
            </w:r>
            <w:proofErr w:type="gramStart"/>
            <w:r w:rsidRPr="000006D8">
              <w:rPr>
                <w:rFonts w:ascii="Times New Roman" w:hAnsi="Times New Roman"/>
              </w:rPr>
              <w:t>на</w:t>
            </w:r>
            <w:proofErr w:type="gramEnd"/>
            <w:r w:rsidRPr="000006D8">
              <w:rPr>
                <w:rFonts w:ascii="Times New Roman" w:hAnsi="Times New Roman"/>
              </w:rPr>
              <w:t xml:space="preserve"> координатной прямой.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геометрическую интерпретацию рационального числа на </w:t>
            </w:r>
            <w:proofErr w:type="gramStart"/>
            <w:r w:rsidRPr="000006D8">
              <w:rPr>
                <w:rFonts w:ascii="Times New Roman" w:hAnsi="Times New Roman"/>
              </w:rPr>
              <w:t>координатной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r w:rsidRPr="000006D8">
              <w:rPr>
                <w:rFonts w:ascii="Times New Roman" w:hAnsi="Times New Roman"/>
              </w:rPr>
              <w:lastRenderedPageBreak/>
              <w:t xml:space="preserve">прямой. 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строить координатную прямую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определять координаты точек по заданному алгоритму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строить точки </w:t>
            </w:r>
            <w:proofErr w:type="gramStart"/>
            <w:r w:rsidRPr="000006D8">
              <w:rPr>
                <w:rFonts w:ascii="Times New Roman" w:hAnsi="Times New Roman"/>
              </w:rPr>
              <w:t>на</w:t>
            </w:r>
            <w:proofErr w:type="gramEnd"/>
            <w:r w:rsidRPr="000006D8">
              <w:rPr>
                <w:rFonts w:ascii="Times New Roman" w:hAnsi="Times New Roman"/>
              </w:rPr>
              <w:t xml:space="preserve"> координатной прямой по их координатам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вводный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учебного материала и применение его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.1,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876,877,878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Сравнение рациональных чисел. Модуль числа.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модуля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сравнения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 сравнения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модуля, правила сравнения.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сравнивать различные виды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П.11</w:t>
            </w:r>
            <w:r w:rsidRPr="000006D8">
              <w:rPr>
                <w:rFonts w:ascii="Times New Roman" w:hAnsi="Times New Roman"/>
              </w:rPr>
              <w:t>.2,</w:t>
            </w:r>
          </w:p>
          <w:p w:rsidR="00491DEE" w:rsidRPr="000006D8" w:rsidRDefault="00491DEE" w:rsidP="00F6261C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888,891,894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Сравнение рациональных чисел. Модуль числа.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модуля числа, свойства модуля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 сравнения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 сравнения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выполнение действий с модулями чисел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модуля,  свойства модуля, правила сравнения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</w:t>
            </w:r>
            <w:proofErr w:type="gramStart"/>
            <w:r w:rsidRPr="000006D8">
              <w:rPr>
                <w:rFonts w:ascii="Times New Roman" w:hAnsi="Times New Roman"/>
              </w:rPr>
              <w:t>р</w:t>
            </w:r>
            <w:proofErr w:type="gramEnd"/>
            <w:r w:rsidRPr="000006D8">
              <w:rPr>
                <w:rFonts w:ascii="Times New Roman" w:hAnsi="Times New Roman"/>
              </w:rPr>
              <w:t>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сравнивать различные виды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выполнять действия с модулями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№40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.2,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№901,902,903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Действия с рациональными числами.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нового материала и первичного закрепления новых </w:t>
            </w:r>
            <w:r w:rsidRPr="000006D8">
              <w:rPr>
                <w:rFonts w:ascii="Times New Roman" w:hAnsi="Times New Roman"/>
              </w:rPr>
              <w:lastRenderedPageBreak/>
              <w:t>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ввести правила сложения рациональных чисел (правило сложения отрицательных чисел, правило </w:t>
            </w:r>
            <w:r w:rsidRPr="000006D8">
              <w:rPr>
                <w:rFonts w:ascii="Times New Roman" w:hAnsi="Times New Roman"/>
              </w:rPr>
              <w:lastRenderedPageBreak/>
              <w:t>сложения чисел с разными знаками)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алгоритма сложения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алгоритм сложения отрицательных чисел и чисел с разными знаками.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</w:t>
            </w:r>
            <w:r w:rsidRPr="000006D8">
              <w:rPr>
                <w:rFonts w:ascii="Times New Roman" w:hAnsi="Times New Roman"/>
              </w:rPr>
              <w:lastRenderedPageBreak/>
              <w:t>алгоритма сложения целых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складывать отрицательные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числа с разными знаками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3)Отражать в письменной </w:t>
            </w:r>
            <w:r w:rsidRPr="000006D8">
              <w:rPr>
                <w:rFonts w:ascii="Times New Roman" w:hAnsi="Times New Roman"/>
              </w:rPr>
              <w:lastRenderedPageBreak/>
              <w:t>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 </w:t>
            </w:r>
            <w:r w:rsidRPr="000006D8">
              <w:rPr>
                <w:rFonts w:ascii="Times New Roman" w:hAnsi="Times New Roman"/>
              </w:rPr>
              <w:lastRenderedPageBreak/>
              <w:t>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913,914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Действия с рациональными числами.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правило вычитания целых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сформировать правило вычитания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правила вычитания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правила замены знаков, алгоритмы сложения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выполнять действия с отрицательными числами и числами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П.11</w:t>
            </w:r>
            <w:r w:rsidRPr="000006D8">
              <w:rPr>
                <w:rFonts w:ascii="Times New Roman" w:hAnsi="Times New Roman"/>
              </w:rPr>
              <w:t>.3,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924,926,927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Действия с рациональными числами.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сформировать правила умножения и деления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правила умножения и деления рациональных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рассмотреть способы записи отрицательной </w:t>
            </w:r>
            <w:r w:rsidRPr="000006D8">
              <w:rPr>
                <w:rFonts w:ascii="Times New Roman" w:hAnsi="Times New Roman"/>
              </w:rPr>
              <w:lastRenderedPageBreak/>
              <w:t>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алгоритмы умножения и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выполнять действия умножения и деления с отрицательными числами и числами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.3,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Действия с рациональными числами.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алгоритмов действий с рациональными числами 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действий  с рациональными числами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 и его применение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С.р. </w:t>
            </w: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.3,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931,932,933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Действия с рациональными числами.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алгоритмов действий с рациональными числами 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действий  с рациональными числами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теоретического  материала и его применение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«Тематические тесты»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задач на обратный ход.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задач на «обратный ход»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основную идею решения задач на «обратный ход»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математической модели при решении текстовых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 на «обратный ход»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цепочки для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2)Исследование несложных практических ситуаций при создании модели.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3)Отражать в письменной и устной форме </w:t>
            </w:r>
            <w:r w:rsidRPr="000006D8">
              <w:rPr>
                <w:rFonts w:ascii="Times New Roman" w:hAnsi="Times New Roman"/>
              </w:rPr>
              <w:lastRenderedPageBreak/>
              <w:t>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знаний теоретического материала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Что такое координаты.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системы координат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системы координат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изучении других предметов 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по координатам положение  объектов и находить объекты по их положению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  <w:r w:rsidRPr="000006D8">
              <w:rPr>
                <w:rFonts w:ascii="Times New Roman" w:hAnsi="Times New Roman"/>
              </w:rPr>
              <w:t>,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967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Что такое координаты.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системы координат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системы координат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изучении других предметов и решении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по координатам положение  объектов и находить объекты по их положению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  <w:r w:rsidRPr="000006D8">
              <w:rPr>
                <w:rFonts w:ascii="Times New Roman" w:hAnsi="Times New Roman"/>
              </w:rPr>
              <w:t>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971,972,973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Прямоугольные координаты на плоскости.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30.04.18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координатной плоскости, названия осей координат.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алгоритма построения </w:t>
            </w:r>
            <w:r w:rsidRPr="000006D8">
              <w:rPr>
                <w:rFonts w:ascii="Times New Roman" w:hAnsi="Times New Roman"/>
              </w:rPr>
              <w:lastRenderedPageBreak/>
              <w:t>координатной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координаты точек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 построения точки по ее координатам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построения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координатной плоскости, названия осей, координат, порядок их записи, алгоритм построения точки </w:t>
            </w:r>
            <w:r w:rsidRPr="000006D8">
              <w:rPr>
                <w:rFonts w:ascii="Times New Roman" w:hAnsi="Times New Roman"/>
              </w:rPr>
              <w:lastRenderedPageBreak/>
              <w:t>по ее координатам.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связь между координатами и количеством единичных отрезков от данной точки до точки отсчета.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строить координатную плоскость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и записывать координаты точек на координатной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строить точки по их координатам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2)Оценивание необходимости применения изученного материала в практической деятельности и при </w:t>
            </w:r>
            <w:r w:rsidRPr="000006D8">
              <w:rPr>
                <w:rFonts w:ascii="Times New Roman" w:hAnsi="Times New Roman"/>
              </w:rPr>
              <w:lastRenderedPageBreak/>
              <w:t>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теоретическог</w:t>
            </w:r>
            <w:r w:rsidRPr="000006D8">
              <w:rPr>
                <w:rFonts w:ascii="Times New Roman" w:hAnsi="Times New Roman"/>
              </w:rPr>
              <w:lastRenderedPageBreak/>
              <w:t>о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0006D8">
              <w:rPr>
                <w:rFonts w:ascii="Times New Roman" w:hAnsi="Times New Roman"/>
              </w:rPr>
              <w:t>,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Прямоугольные координаты на плоскости.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координат точек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построения точек по их координатам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координатной плоскости, названия осей, координат, порядок их записи, алгоритм построения точки по ее координатам.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и записывать координаты точек на координатной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точки по их координатам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С.</w:t>
            </w:r>
            <w:proofErr w:type="gramStart"/>
            <w:r w:rsidRPr="000006D8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</w:t>
            </w:r>
            <w:r>
              <w:rPr>
                <w:rFonts w:ascii="Times New Roman" w:hAnsi="Times New Roman"/>
              </w:rPr>
              <w:t>1</w:t>
            </w:r>
            <w:r w:rsidRPr="000006D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0006D8">
              <w:rPr>
                <w:rFonts w:ascii="Times New Roman" w:hAnsi="Times New Roman"/>
              </w:rPr>
              <w:t>,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№980,981,982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Прямоугольные координаты на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координат точек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построения точек по их координатам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координатной плоскости, названия осей, координат, порядок их записи, алгоритм </w:t>
            </w:r>
            <w:r w:rsidRPr="000006D8">
              <w:rPr>
                <w:rFonts w:ascii="Times New Roman" w:hAnsi="Times New Roman"/>
              </w:rPr>
              <w:lastRenderedPageBreak/>
              <w:t>построения точки по ее координатам.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определять и записывать координаты точек на координатной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точки по их координатам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 </w:t>
            </w:r>
            <w:r w:rsidRPr="000006D8">
              <w:rPr>
                <w:rFonts w:ascii="Times New Roman" w:hAnsi="Times New Roman"/>
              </w:rPr>
              <w:lastRenderedPageBreak/>
              <w:t>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rPr>
                <w:sz w:val="20"/>
                <w:szCs w:val="20"/>
              </w:rPr>
            </w:pPr>
            <w:r w:rsidRPr="000006D8">
              <w:rPr>
                <w:b/>
                <w:i/>
                <w:sz w:val="20"/>
                <w:szCs w:val="20"/>
              </w:rPr>
              <w:t>Контрольная работа №7 по теме «Рациональные  числа»</w:t>
            </w:r>
            <w:r w:rsidRPr="000006D8">
              <w:rPr>
                <w:sz w:val="20"/>
                <w:szCs w:val="20"/>
              </w:rPr>
              <w:t xml:space="preserve"> (урок контроля и оценки знаний)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sz w:val="20"/>
                <w:szCs w:val="20"/>
              </w:rPr>
              <w:t>Л.В..Кузнецова « Контрольные работы» стр.74-77</w:t>
            </w:r>
            <w:r>
              <w:rPr>
                <w:sz w:val="20"/>
                <w:szCs w:val="20"/>
              </w:rPr>
              <w:t xml:space="preserve">                  07.05.18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</w:tcPr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b/>
                <w:sz w:val="20"/>
                <w:szCs w:val="20"/>
              </w:rPr>
              <w:t>12.  «Многоугольники и многогранники»  (10/4/0)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Сумма углов треугольника.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треугольника, как геометрической фигуры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утверждение о сумме углов треугольника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навыка нахождения неизвестных углов треугольника, в том числе равнобедренного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треугольника, утверждение о сумме углов треугольника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применение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введенного правила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находить неизвестные углы треугольника, используя утверждение о сумме углов треугольника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 Исследование несложных связей и зависимостей.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 Самостоятельное использование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заданных алгоритмов.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 Умение логически верно выстраивать суждения и  формулировать результаты.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iCs/>
              </w:rPr>
            </w:pPr>
            <w:r w:rsidRPr="000006D8">
              <w:rPr>
                <w:rFonts w:ascii="Times New Roman" w:hAnsi="Times New Roman"/>
                <w:iCs/>
                <w:u w:val="single"/>
              </w:rPr>
              <w:t>Цель:</w:t>
            </w:r>
            <w:r w:rsidRPr="000006D8">
              <w:rPr>
                <w:rFonts w:ascii="Times New Roman" w:hAnsi="Times New Roman"/>
                <w:iCs/>
              </w:rPr>
              <w:t xml:space="preserve"> актуализация знаний теоретического материала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№1000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1001,1002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Сумма углов треугольника.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утверждение о сумме углов треугольника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закрепление навыка нахождения неизвестных углов треугольника, в том числе </w:t>
            </w:r>
            <w:r w:rsidRPr="000006D8">
              <w:rPr>
                <w:rFonts w:ascii="Times New Roman" w:hAnsi="Times New Roman"/>
              </w:rPr>
              <w:lastRenderedPageBreak/>
              <w:t>равнобедренного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понятие треугольника, утверждение о сумме углов треугольника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изученного материала в курсе </w:t>
            </w:r>
            <w:r w:rsidRPr="000006D8">
              <w:rPr>
                <w:rFonts w:ascii="Times New Roman" w:hAnsi="Times New Roman"/>
              </w:rPr>
              <w:lastRenderedPageBreak/>
              <w:t>планиметрии.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 находить неизвестные углы треугольника, используя утверждение о сумме углов треугольника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 Самостоятельное использование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заданных алгоритмов.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 Умение логически верно выстраивать суждения и  формулировать результаты. 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3) Развитие монологической и математической речи учащихся.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iCs/>
              </w:rPr>
            </w:pPr>
            <w:r w:rsidRPr="000006D8">
              <w:rPr>
                <w:rFonts w:ascii="Times New Roman" w:hAnsi="Times New Roman"/>
                <w:iCs/>
              </w:rPr>
              <w:lastRenderedPageBreak/>
              <w:t>-текущий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iCs/>
              </w:rPr>
            </w:pPr>
            <w:r w:rsidRPr="000006D8">
              <w:rPr>
                <w:rFonts w:ascii="Times New Roman" w:hAnsi="Times New Roman"/>
                <w:iCs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iCs/>
              </w:rPr>
            </w:pPr>
            <w:r w:rsidRPr="000006D8">
              <w:rPr>
                <w:rFonts w:ascii="Times New Roman" w:hAnsi="Times New Roman"/>
                <w:iCs/>
                <w:u w:val="single"/>
              </w:rPr>
              <w:t>Цель</w:t>
            </w:r>
            <w:r w:rsidRPr="000006D8">
              <w:rPr>
                <w:rFonts w:ascii="Times New Roman" w:hAnsi="Times New Roman"/>
                <w:iCs/>
              </w:rPr>
              <w:t>: уровень усвоения теоретического материала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С.р.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П.12.1</w:t>
            </w:r>
          </w:p>
          <w:p w:rsidR="00491DEE" w:rsidRPr="000006D8" w:rsidRDefault="00491DEE" w:rsidP="00FA02F5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1014,</w:t>
            </w:r>
            <w:r w:rsidRPr="00FA5FB7">
              <w:rPr>
                <w:rFonts w:ascii="Times New Roman" w:hAnsi="Times New Roman"/>
                <w:color w:val="FF0000"/>
              </w:rPr>
              <w:t>1015,1017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Параллелограмм.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параллелограмма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свойства параллелограмма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и свойства параллелограмма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роль теоретических знаний для выполнения чертежа, решения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применять теоретические знания для решения задач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1)Выбор и использование выразительных средств описания объектов (схемы, чертежи, символика)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№1182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1188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1196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Параллелограмм</w:t>
            </w:r>
            <w:proofErr w:type="gramStart"/>
            <w:r w:rsidRPr="000006D8">
              <w:rPr>
                <w:rFonts w:ascii="Times New Roman" w:hAnsi="Times New Roman"/>
              </w:rPr>
              <w:t>.</w:t>
            </w:r>
            <w:proofErr w:type="gramEnd"/>
            <w:r w:rsidRPr="000006D8">
              <w:rPr>
                <w:rFonts w:ascii="Times New Roman" w:hAnsi="Times New Roman"/>
              </w:rPr>
              <w:t xml:space="preserve"> 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параллелограмм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свойства параллелограмма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построения параллелограмма и его видов по разным данным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и свойства параллелограмма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роль теоретических знаний для выполнения чертежа, решения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строить параллелограмм и его виды по различным данным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№1194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1189(б)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1198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Параллелограмм.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параллелограмма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свойства параллелограмма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навыков решения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и свойства параллелограмма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роль теоретических знаний для </w:t>
            </w:r>
            <w:r w:rsidRPr="000006D8">
              <w:rPr>
                <w:rFonts w:ascii="Times New Roman" w:hAnsi="Times New Roman"/>
              </w:rPr>
              <w:lastRenderedPageBreak/>
              <w:t>выполнения чертежа, решения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применять теоретические знания для решения задач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1)Выбор и использование выразительных средств описания объектов (схемы, чертежи, символика)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2)Отражать в письменной и устной форме результаты своей </w:t>
            </w:r>
            <w:r w:rsidRPr="000006D8">
              <w:rPr>
                <w:rFonts w:ascii="Times New Roman" w:hAnsi="Times New Roman"/>
              </w:rPr>
              <w:lastRenderedPageBreak/>
              <w:t>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№49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Л.В..Кузнецова «Контрольные работы» </w:t>
            </w:r>
            <w:r w:rsidRPr="000006D8">
              <w:rPr>
                <w:rFonts w:ascii="Times New Roman" w:hAnsi="Times New Roman"/>
              </w:rPr>
              <w:lastRenderedPageBreak/>
              <w:t>стр.90-91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№1190(б)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1195(</w:t>
            </w:r>
            <w:proofErr w:type="spellStart"/>
            <w:r w:rsidRPr="000006D8">
              <w:rPr>
                <w:rFonts w:ascii="Times New Roman" w:hAnsi="Times New Roman"/>
              </w:rPr>
              <w:t>б</w:t>
            </w:r>
            <w:proofErr w:type="gramStart"/>
            <w:r w:rsidRPr="000006D8">
              <w:rPr>
                <w:rFonts w:ascii="Times New Roman" w:hAnsi="Times New Roman"/>
              </w:rPr>
              <w:t>,в</w:t>
            </w:r>
            <w:proofErr w:type="spellEnd"/>
            <w:proofErr w:type="gramEnd"/>
            <w:r w:rsidRPr="000006D8">
              <w:rPr>
                <w:rFonts w:ascii="Times New Roman" w:hAnsi="Times New Roman"/>
              </w:rPr>
              <w:t>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Правильные многоугольники</w:t>
            </w:r>
            <w:proofErr w:type="gramStart"/>
            <w:r w:rsidRPr="000006D8">
              <w:rPr>
                <w:rFonts w:ascii="Times New Roman" w:hAnsi="Times New Roman"/>
              </w:rPr>
              <w:t>.(</w:t>
            </w:r>
            <w:proofErr w:type="gramEnd"/>
            <w:r w:rsidRPr="000006D8">
              <w:rPr>
                <w:rFonts w:ascii="Times New Roman" w:hAnsi="Times New Roman"/>
              </w:rPr>
              <w:t>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правильного многоугольника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периметра правильного многоугольника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сформировать свойства и способы построения правильных многоугольников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правильного многогранника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понятие правильного многоугольника, правильного многогранника, свойства правильного многоугольника, 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применяются изученные понятия, определения при решении задач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применять теоретические знания для решения задач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2)Аргументирование этапов рассуждений.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№1201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1205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1207(3,4)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Площади.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равновеликих и равносоставленных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навыка нахождения и построения таких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равновеликих и равносоставленных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изучения данной темы в практической жизни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применять теоретические знания для решения задач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№1209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1212(б)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Площади.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равновеликих и равносоставленных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метода перекраивания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умения находить площади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равновеликих и равносоставленных фигур, понятие метода перекраивания для нахождения площадей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изучения данной темы в практической жизни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находить площади фигур, применяя понятие равновеликости, </w:t>
            </w:r>
            <w:proofErr w:type="spellStart"/>
            <w:r w:rsidRPr="000006D8">
              <w:rPr>
                <w:rFonts w:ascii="Times New Roman" w:hAnsi="Times New Roman"/>
              </w:rPr>
              <w:t>равносоставленности</w:t>
            </w:r>
            <w:proofErr w:type="spellEnd"/>
            <w:r w:rsidRPr="000006D8">
              <w:rPr>
                <w:rFonts w:ascii="Times New Roman" w:hAnsi="Times New Roman"/>
              </w:rPr>
              <w:t xml:space="preserve"> метода перекраивания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3)Выслушивать и учиться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№1213(б)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1215,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1218(2)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Площади.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 закрепления знаний, умений и отработка навыков).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21.05.18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равновеликих и равносоставленных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метода перекраивания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формирование умения находить площади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равновеликих и равносоставленных фигур, понятие метода перекраивания для нахождения площадей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изучения данной темы в практической жизни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площади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1)Выбор и использование выразительных средств описания объектов (схемы, чертежи, символика)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№50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Л.В..Кузнецова «Контрольные работы» №9,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стр.91-93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№121(6)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1222(б)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Призма.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(урок изучения нового материала и первичного закрепления новых </w:t>
            </w:r>
            <w:r w:rsidRPr="000006D8">
              <w:rPr>
                <w:rFonts w:ascii="Times New Roman" w:hAnsi="Times New Roman"/>
              </w:rPr>
              <w:lastRenderedPageBreak/>
              <w:t>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22.05.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призмы, ее элементов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правильной призмы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призмы и ее элементов, понятие правильной </w:t>
            </w:r>
            <w:r w:rsidRPr="000006D8">
              <w:rPr>
                <w:rFonts w:ascii="Times New Roman" w:hAnsi="Times New Roman"/>
              </w:rPr>
              <w:lastRenderedPageBreak/>
              <w:t>призмы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изучения данной темы в практической жизни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изображать призму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указывать элементы призмы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находить площади </w:t>
            </w:r>
            <w:r w:rsidRPr="000006D8">
              <w:rPr>
                <w:rFonts w:ascii="Times New Roman" w:hAnsi="Times New Roman"/>
              </w:rPr>
              <w:lastRenderedPageBreak/>
              <w:t>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1)Выбор и использование выразительных средств описания объектов (схемы, чертежи, символика)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 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</w:t>
            </w:r>
            <w:r w:rsidRPr="000006D8">
              <w:rPr>
                <w:rFonts w:ascii="Times New Roman" w:hAnsi="Times New Roman"/>
              </w:rPr>
              <w:lastRenderedPageBreak/>
              <w:t>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С.р. №51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Л.В..Кузнецова «Контр</w:t>
            </w:r>
            <w:r w:rsidRPr="000006D8">
              <w:rPr>
                <w:rFonts w:ascii="Times New Roman" w:hAnsi="Times New Roman"/>
              </w:rPr>
              <w:lastRenderedPageBreak/>
              <w:t xml:space="preserve">ольные работы» №10,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стр.93-94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№1225(б)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1226(б)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1232(б)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3813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Призма.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изучения нового материала и первичного закрепления новых знаний).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призмы, ее элементов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правильной призмы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призмы и ее элементов, понятие правильной призмы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необходимость изучения данной темы в практической жизни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изображать призму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указывать элементы призмы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площади фигур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1)Выбор и использование выразительных средств описания объектов (схемы, чертежи, символика)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С.р. №51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Л.В..Кузнецова «Контрольные работы» №10,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стр.93-94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П.12.5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№1225(б)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1226(б)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1232(б)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15562" w:type="dxa"/>
            <w:gridSpan w:val="16"/>
          </w:tcPr>
          <w:p w:rsidR="00491DEE" w:rsidRPr="000006D8" w:rsidRDefault="00491DEE" w:rsidP="0087011E">
            <w:pPr>
              <w:pStyle w:val="a3"/>
              <w:jc w:val="center"/>
              <w:rPr>
                <w:rFonts w:ascii="Times New Roman" w:hAnsi="Times New Roman"/>
              </w:rPr>
            </w:pPr>
            <w:r w:rsidRPr="000006D8">
              <w:rPr>
                <w:b/>
                <w:sz w:val="20"/>
                <w:szCs w:val="20"/>
              </w:rPr>
              <w:t>10. «Повторение» (10/0/1)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Обыкновенные дроби.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 на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алгоритмы решения задач на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использовать математические формулы, </w:t>
            </w:r>
            <w:r w:rsidRPr="000006D8">
              <w:rPr>
                <w:rFonts w:ascii="Times New Roman" w:hAnsi="Times New Roman"/>
              </w:rPr>
              <w:lastRenderedPageBreak/>
              <w:t>алгоритмы, модели для решения текстовых 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текстовые задачи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3)Выслушивать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учебного </w:t>
            </w:r>
            <w:r w:rsidRPr="000006D8">
              <w:rPr>
                <w:rFonts w:ascii="Times New Roman" w:hAnsi="Times New Roman"/>
              </w:rPr>
              <w:lastRenderedPageBreak/>
              <w:t>материала и применение его на практике.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Л.В.Кузнецова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«Тематические тесты»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Тест 2</w:t>
            </w:r>
            <w:proofErr w:type="gramStart"/>
            <w:r w:rsidRPr="000006D8">
              <w:rPr>
                <w:rFonts w:ascii="Times New Roman" w:hAnsi="Times New Roman"/>
              </w:rPr>
              <w:t xml:space="preserve"> С</w:t>
            </w:r>
            <w:proofErr w:type="gramEnd"/>
            <w:r w:rsidRPr="000006D8">
              <w:rPr>
                <w:rFonts w:ascii="Times New Roman" w:hAnsi="Times New Roman"/>
              </w:rPr>
              <w:t>тр.13-15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Задание 2, стрю286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умножения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сложения и вычитания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сравнения десятичных дробей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решение текстовых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действий с десятичными дробями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сущность алгоритма действия с десятичными дробями.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делить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умножать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складывать (вычитать) десятичные дроби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сравнивать десятичные дроби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3)Обоснование суждений при использовании алгоритма действий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ЗУН, необходимых для систематизации знаний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С.</w:t>
            </w:r>
            <w:proofErr w:type="gramStart"/>
            <w:r w:rsidRPr="000006D8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 П-19,20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Стр.112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Задание 3 №6, Задание 4 №2,3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Отношения и проценты.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28.05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нахождения процентного отношения чисел при решении задач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</w:t>
            </w:r>
            <w:r w:rsidRPr="000006D8">
              <w:rPr>
                <w:rFonts w:ascii="Times New Roman" w:hAnsi="Times New Roman"/>
              </w:rPr>
              <w:lastRenderedPageBreak/>
              <w:t>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Решать задачи на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1)Аргументировать подходы к выполнению заданий.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2)Обоснование суждений.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3)Выслушивать и учиться оценивать ответы соучеников.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 xml:space="preserve">определить уровень усвоения теоретических знаний. 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Задание 3 №5,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Задание 4 №4,5,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Отношения и проценты.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нахождения процентного отношения чисел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нахождения числа по его проценту и процента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процента, алгоритмы нахождение процента от числа, числа по его проценту и нахождения процентного отношения чисел.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как используется понятие процента для решения математических и жизненных задач.</w:t>
            </w: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 от числа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число по его проценту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находить процентное соотношение чисел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1)Отыскание  связи между условием задания и изученным теоретическим материалом.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суждения и конструирование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4)Отражать в письменной и устной форме результаты своей деятельности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Л.В.Кузнецова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«Тематические тесты»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Тест 9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 69-75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Задание 5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Целые числа.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сложения и умножения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алгоритмов деления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деления отрицательных чисел и чисел с разными знаками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 деление есть действие обратное умножению.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деления.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2)Применять алгоритм при выполнении задания.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4)Отражать в письменной и устной форме результаты своей деятельности.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текущий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Цель:</w:t>
            </w:r>
            <w:r w:rsidRPr="000006D8">
              <w:rPr>
                <w:rFonts w:ascii="Times New Roman" w:hAnsi="Times New Roman"/>
              </w:rPr>
              <w:t xml:space="preserve"> актуализация ЗУН, необходимых для систематизации знаний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С.р.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Г.В.Дорофеев «Дидактические материалы»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П-29,30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  Стр.116-118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Задание 7 (1-3) </w:t>
            </w: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Рациональные числа.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алгоритмов действий с рациональными числами </w:t>
            </w: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алгоритмы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применять алгоритмы действий с рациональными числами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самопроверка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Л.В.Кузнецова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«Тематические тесты»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Тест 12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Стр.93-100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Д.м. </w:t>
            </w:r>
            <w:proofErr w:type="spellStart"/>
            <w:r w:rsidRPr="000006D8">
              <w:rPr>
                <w:rFonts w:ascii="Times New Roman" w:hAnsi="Times New Roman"/>
              </w:rPr>
              <w:t>ЕршоваА</w:t>
            </w:r>
            <w:proofErr w:type="gramStart"/>
            <w:r w:rsidRPr="000006D8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К-10, стр.114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Прямоугольные координаты на плоскости.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</w:t>
            </w:r>
            <w:proofErr w:type="gramStart"/>
            <w:r w:rsidRPr="000006D8">
              <w:rPr>
                <w:rFonts w:ascii="Times New Roman" w:hAnsi="Times New Roman"/>
              </w:rPr>
              <w:t>у</w:t>
            </w:r>
            <w:proofErr w:type="gramEnd"/>
            <w:r w:rsidRPr="000006D8">
              <w:rPr>
                <w:rFonts w:ascii="Times New Roman" w:hAnsi="Times New Roman"/>
              </w:rPr>
              <w:t>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определение координат точек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алгоритма построения точек по их координатам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понятие координатной плоскости, названия осей, координат, порядок их записи, алгоритм построения точки по ее координатам.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определять и записывать координаты точек на координатной плоскости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строить точки по их координатам</w:t>
            </w: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суждений при использовании алгоритма действий.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2)Отыскание связи между условием задачи и теоретическим обоснованием.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материала.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Л.В.Кузнецова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«Тематические тесты»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Тест 13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Стр.101-108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Задание 7(4), 8 (4)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Повторение. Формулы и </w:t>
            </w:r>
            <w:r w:rsidRPr="000006D8">
              <w:rPr>
                <w:rFonts w:ascii="Times New Roman" w:hAnsi="Times New Roman"/>
              </w:rPr>
              <w:lastRenderedPageBreak/>
              <w:t>уравнения.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обобщения)</w:t>
            </w:r>
          </w:p>
        </w:tc>
        <w:tc>
          <w:tcPr>
            <w:tcW w:w="850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применение навыков </w:t>
            </w:r>
            <w:r w:rsidRPr="000006D8">
              <w:rPr>
                <w:rFonts w:ascii="Times New Roman" w:hAnsi="Times New Roman"/>
              </w:rPr>
              <w:lastRenderedPageBreak/>
              <w:t>вычислений по формулам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применение навыков выражения различных величин из формулы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lastRenderedPageBreak/>
              <w:t>Знать:</w:t>
            </w:r>
            <w:r w:rsidRPr="000006D8">
              <w:rPr>
                <w:rFonts w:ascii="Times New Roman" w:hAnsi="Times New Roman"/>
              </w:rPr>
              <w:t xml:space="preserve">  формул пути, правила </w:t>
            </w:r>
            <w:r w:rsidRPr="000006D8">
              <w:rPr>
                <w:rFonts w:ascii="Times New Roman" w:hAnsi="Times New Roman"/>
              </w:rPr>
              <w:lastRenderedPageBreak/>
              <w:t>вычисления по формулам и выражение различных величин, входящих в формулу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роль изучаемого теоретического материала при решении жизненных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90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вычислять по формулам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выражать и находить различные величины, входящие в формулу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5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1)Обоснование суждения и конструирование </w:t>
            </w:r>
            <w:r w:rsidRPr="000006D8">
              <w:rPr>
                <w:rFonts w:ascii="Times New Roman" w:hAnsi="Times New Roman"/>
              </w:rPr>
              <w:lastRenderedPageBreak/>
              <w:t>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3)Отражать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4)Выслушивать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</w:t>
            </w:r>
            <w:r w:rsidRPr="000006D8">
              <w:rPr>
                <w:rFonts w:ascii="Times New Roman" w:hAnsi="Times New Roman"/>
              </w:rPr>
              <w:lastRenderedPageBreak/>
              <w:t>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lastRenderedPageBreak/>
              <w:t xml:space="preserve">Задание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8 (3, 6)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1"/>
          <w:wAfter w:w="3274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Повторение. Формулы и уравнения.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(урок систематизации и обобщения)</w:t>
            </w:r>
          </w:p>
        </w:tc>
        <w:tc>
          <w:tcPr>
            <w:tcW w:w="8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37" w:type="dxa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16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понятие уравнения и его корней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навыков решения уравнений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закрепление навыка составления уравнений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Знать:</w:t>
            </w:r>
            <w:r w:rsidRPr="000006D8">
              <w:rPr>
                <w:rFonts w:ascii="Times New Roman" w:hAnsi="Times New Roman"/>
              </w:rPr>
              <w:t xml:space="preserve">  определение уравнения и его корней, правила нахождения неизвестных компонентов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>Понимать:</w:t>
            </w:r>
            <w:r w:rsidRPr="000006D8">
              <w:rPr>
                <w:rFonts w:ascii="Times New Roman" w:hAnsi="Times New Roman"/>
              </w:rPr>
              <w:t xml:space="preserve"> уравнения - математический аппарат решения разнообразных задач из математики, смежных областей знаний, практики.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решать уравнения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составлять уравнения по условию задачи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0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1)Обоснование суждения и конструирование алгоритма решения задач.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2)Обоснование суждений при использовании алгоритма действий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1)Отражать в письменной и устной форме результаты своей деятельности.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  2)Выслушивать и учиться оценивать ответы соучеников.</w:t>
            </w:r>
          </w:p>
        </w:tc>
        <w:tc>
          <w:tcPr>
            <w:tcW w:w="1564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внешний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взаимоконтроль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  <w:u w:val="single"/>
              </w:rPr>
              <w:t xml:space="preserve">Цель: </w:t>
            </w:r>
            <w:r w:rsidRPr="000006D8">
              <w:rPr>
                <w:rFonts w:ascii="Times New Roman" w:hAnsi="Times New Roman"/>
              </w:rPr>
              <w:t>определить уровень усвоения  материала и его применение на практике</w:t>
            </w:r>
          </w:p>
        </w:tc>
        <w:tc>
          <w:tcPr>
            <w:tcW w:w="992" w:type="dxa"/>
            <w:gridSpan w:val="2"/>
          </w:tcPr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>У.о.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006D8">
              <w:rPr>
                <w:rFonts w:ascii="Times New Roman" w:hAnsi="Times New Roman"/>
              </w:rPr>
              <w:t>Д.з</w:t>
            </w:r>
            <w:proofErr w:type="spellEnd"/>
            <w:r w:rsidRPr="000006D8">
              <w:rPr>
                <w:rFonts w:ascii="Times New Roman" w:hAnsi="Times New Roman"/>
              </w:rPr>
              <w:t>.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Д.м. </w:t>
            </w:r>
            <w:proofErr w:type="spellStart"/>
            <w:r w:rsidRPr="000006D8">
              <w:rPr>
                <w:rFonts w:ascii="Times New Roman" w:hAnsi="Times New Roman"/>
              </w:rPr>
              <w:t>ЕршоваА</w:t>
            </w:r>
            <w:proofErr w:type="gramStart"/>
            <w:r w:rsidRPr="000006D8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  <w:r w:rsidRPr="000006D8">
              <w:rPr>
                <w:rFonts w:ascii="Times New Roman" w:hAnsi="Times New Roman"/>
              </w:rPr>
              <w:t xml:space="preserve">К-15 </w:t>
            </w:r>
          </w:p>
          <w:p w:rsidR="00491DEE" w:rsidRPr="000006D8" w:rsidRDefault="00491DEE" w:rsidP="0087011E">
            <w:pPr>
              <w:pStyle w:val="a3"/>
              <w:rPr>
                <w:rFonts w:ascii="Times New Roman" w:hAnsi="Times New Roman"/>
              </w:rPr>
            </w:pPr>
          </w:p>
        </w:tc>
      </w:tr>
      <w:tr w:rsidR="00491DEE" w:rsidRPr="000006D8" w:rsidTr="005B2874">
        <w:tblPrEx>
          <w:tblCellMar>
            <w:top w:w="0" w:type="dxa"/>
            <w:bottom w:w="0" w:type="dxa"/>
          </w:tblCellMar>
        </w:tblPrEx>
        <w:trPr>
          <w:gridAfter w:val="2"/>
          <w:wAfter w:w="3296" w:type="dxa"/>
          <w:trHeight w:val="231"/>
        </w:trPr>
        <w:tc>
          <w:tcPr>
            <w:tcW w:w="429" w:type="dxa"/>
          </w:tcPr>
          <w:p w:rsidR="00491DEE" w:rsidRPr="000006D8" w:rsidRDefault="00491DEE" w:rsidP="0087011E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5133" w:type="dxa"/>
            <w:gridSpan w:val="15"/>
          </w:tcPr>
          <w:p w:rsidR="00491DEE" w:rsidRPr="000006D8" w:rsidRDefault="00491DEE" w:rsidP="0087011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006D8">
              <w:rPr>
                <w:b/>
                <w:sz w:val="20"/>
                <w:szCs w:val="20"/>
              </w:rPr>
              <w:t>МАЙ / ИТОГОВАЯ  КОНТРОЛЬНАЯ РАБОТА (урок контроля и оценки знаний)</w:t>
            </w:r>
          </w:p>
        </w:tc>
      </w:tr>
    </w:tbl>
    <w:p w:rsidR="00087AE5" w:rsidRDefault="00087AE5" w:rsidP="008C758C">
      <w:pPr>
        <w:pStyle w:val="a3"/>
        <w:rPr>
          <w:rFonts w:ascii="Times New Roman" w:hAnsi="Times New Roman"/>
        </w:rPr>
      </w:pPr>
    </w:p>
    <w:p w:rsidR="00087AE5" w:rsidRDefault="00087AE5" w:rsidP="008C758C">
      <w:pPr>
        <w:pStyle w:val="a3"/>
        <w:rPr>
          <w:rFonts w:ascii="Times New Roman" w:hAnsi="Times New Roman"/>
        </w:rPr>
      </w:pPr>
    </w:p>
    <w:p w:rsidR="00087AE5" w:rsidRDefault="00087AE5" w:rsidP="008C758C">
      <w:pPr>
        <w:pStyle w:val="a3"/>
        <w:rPr>
          <w:rFonts w:ascii="Times New Roman" w:hAnsi="Times New Roman"/>
        </w:rPr>
      </w:pPr>
    </w:p>
    <w:p w:rsidR="00087AE5" w:rsidRDefault="00087AE5" w:rsidP="008C758C">
      <w:pPr>
        <w:pStyle w:val="a3"/>
        <w:rPr>
          <w:rFonts w:ascii="Times New Roman" w:hAnsi="Times New Roman"/>
        </w:rPr>
      </w:pPr>
    </w:p>
    <w:p w:rsidR="00087AE5" w:rsidRDefault="00087AE5" w:rsidP="008C758C">
      <w:pPr>
        <w:pStyle w:val="a3"/>
        <w:rPr>
          <w:rFonts w:ascii="Times New Roman" w:hAnsi="Times New Roman"/>
        </w:rPr>
      </w:pPr>
    </w:p>
    <w:p w:rsidR="00087AE5" w:rsidRPr="008C758C" w:rsidRDefault="00087AE5" w:rsidP="008C758C">
      <w:pPr>
        <w:pStyle w:val="a3"/>
        <w:rPr>
          <w:rFonts w:ascii="Times New Roman" w:hAnsi="Times New Roman"/>
        </w:rPr>
      </w:pPr>
    </w:p>
    <w:p w:rsidR="000006D8" w:rsidRDefault="000006D8">
      <w:pPr>
        <w:pStyle w:val="a3"/>
        <w:rPr>
          <w:rFonts w:ascii="Times New Roman" w:hAnsi="Times New Roman"/>
        </w:rPr>
      </w:pPr>
    </w:p>
    <w:p w:rsidR="00087AE5" w:rsidRPr="00437DA9" w:rsidRDefault="00087AE5" w:rsidP="00087AE5">
      <w:pPr>
        <w:tabs>
          <w:tab w:val="left" w:pos="3690"/>
        </w:tabs>
        <w:jc w:val="center"/>
        <w:rPr>
          <w:b/>
          <w:sz w:val="20"/>
          <w:szCs w:val="20"/>
        </w:rPr>
      </w:pPr>
      <w:r w:rsidRPr="00437DA9">
        <w:rPr>
          <w:b/>
          <w:sz w:val="20"/>
          <w:szCs w:val="20"/>
        </w:rPr>
        <w:t>Научн</w:t>
      </w:r>
      <w:proofErr w:type="gramStart"/>
      <w:r w:rsidRPr="00437DA9">
        <w:rPr>
          <w:b/>
          <w:sz w:val="20"/>
          <w:szCs w:val="20"/>
        </w:rPr>
        <w:t>о-</w:t>
      </w:r>
      <w:proofErr w:type="gramEnd"/>
      <w:r w:rsidRPr="00437DA9">
        <w:rPr>
          <w:b/>
          <w:sz w:val="20"/>
          <w:szCs w:val="20"/>
        </w:rPr>
        <w:t xml:space="preserve"> методическое сопровождение программы:</w:t>
      </w:r>
    </w:p>
    <w:p w:rsidR="00087AE5" w:rsidRPr="00437DA9" w:rsidRDefault="00087AE5" w:rsidP="00087AE5">
      <w:pPr>
        <w:tabs>
          <w:tab w:val="left" w:pos="3690"/>
        </w:tabs>
        <w:jc w:val="center"/>
        <w:rPr>
          <w:b/>
          <w:sz w:val="20"/>
          <w:szCs w:val="20"/>
        </w:rPr>
      </w:pP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>Математика:  5-6: кн. для учителя / [С.Б. Суворова, Л.В. Кузнецова, С.С. Минаева, Л.О. Рослова]. – М.: Просвещение, 2006.</w:t>
      </w: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>Математика: Учеб</w:t>
      </w:r>
      <w:proofErr w:type="gramStart"/>
      <w:r w:rsidRPr="00437DA9">
        <w:rPr>
          <w:sz w:val="20"/>
          <w:szCs w:val="20"/>
        </w:rPr>
        <w:t>.</w:t>
      </w:r>
      <w:proofErr w:type="gramEnd"/>
      <w:r w:rsidRPr="00437DA9">
        <w:rPr>
          <w:sz w:val="20"/>
          <w:szCs w:val="20"/>
        </w:rPr>
        <w:t xml:space="preserve"> </w:t>
      </w:r>
      <w:proofErr w:type="gramStart"/>
      <w:r w:rsidRPr="00437DA9">
        <w:rPr>
          <w:sz w:val="20"/>
          <w:szCs w:val="20"/>
        </w:rPr>
        <w:t>д</w:t>
      </w:r>
      <w:proofErr w:type="gramEnd"/>
      <w:r w:rsidRPr="00437DA9">
        <w:rPr>
          <w:sz w:val="20"/>
          <w:szCs w:val="20"/>
        </w:rPr>
        <w:t xml:space="preserve">ля 6 </w:t>
      </w:r>
      <w:proofErr w:type="spellStart"/>
      <w:r w:rsidRPr="00437DA9">
        <w:rPr>
          <w:sz w:val="20"/>
          <w:szCs w:val="20"/>
        </w:rPr>
        <w:t>кл</w:t>
      </w:r>
      <w:proofErr w:type="spellEnd"/>
      <w:r w:rsidRPr="00437DA9">
        <w:rPr>
          <w:sz w:val="20"/>
          <w:szCs w:val="20"/>
        </w:rPr>
        <w:t xml:space="preserve">. </w:t>
      </w:r>
      <w:proofErr w:type="spellStart"/>
      <w:r w:rsidRPr="00437DA9">
        <w:rPr>
          <w:sz w:val="20"/>
          <w:szCs w:val="20"/>
        </w:rPr>
        <w:t>общеобразоват</w:t>
      </w:r>
      <w:proofErr w:type="spellEnd"/>
      <w:r w:rsidRPr="00437DA9">
        <w:rPr>
          <w:sz w:val="20"/>
          <w:szCs w:val="20"/>
        </w:rPr>
        <w:t xml:space="preserve">. учреждений/ [Г.В.Дорофеев, И.Ф. </w:t>
      </w:r>
      <w:proofErr w:type="spellStart"/>
      <w:r w:rsidRPr="00437DA9">
        <w:rPr>
          <w:sz w:val="20"/>
          <w:szCs w:val="20"/>
        </w:rPr>
        <w:t>Шарыгин</w:t>
      </w:r>
      <w:proofErr w:type="spellEnd"/>
      <w:r w:rsidRPr="00437DA9">
        <w:rPr>
          <w:sz w:val="20"/>
          <w:szCs w:val="20"/>
        </w:rPr>
        <w:t xml:space="preserve">, С.Б. Суворова и др.]; под ред. Г.В.Дорофеева, И.Ф. </w:t>
      </w:r>
      <w:proofErr w:type="spellStart"/>
      <w:r w:rsidRPr="00437DA9">
        <w:rPr>
          <w:sz w:val="20"/>
          <w:szCs w:val="20"/>
        </w:rPr>
        <w:t>Шарыгина</w:t>
      </w:r>
      <w:proofErr w:type="spellEnd"/>
      <w:r w:rsidRPr="00437DA9">
        <w:rPr>
          <w:sz w:val="20"/>
          <w:szCs w:val="20"/>
        </w:rPr>
        <w:t>. – 8-е изд. - М.: Просвещение, 2006.</w:t>
      </w: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 xml:space="preserve">Математика. </w:t>
      </w:r>
      <w:proofErr w:type="spellStart"/>
      <w:r w:rsidRPr="00437DA9">
        <w:rPr>
          <w:sz w:val="20"/>
          <w:szCs w:val="20"/>
        </w:rPr>
        <w:t>Дидакт</w:t>
      </w:r>
      <w:proofErr w:type="spellEnd"/>
      <w:r w:rsidRPr="00437DA9">
        <w:rPr>
          <w:sz w:val="20"/>
          <w:szCs w:val="20"/>
        </w:rPr>
        <w:t>. Материалы. 6 класс /[ Г.В. Дорофеев, Л.В.Кузнецова, С.С.Минаева, С.Б. Суворова]; Рос</w:t>
      </w:r>
      <w:proofErr w:type="gramStart"/>
      <w:r w:rsidRPr="00437DA9">
        <w:rPr>
          <w:sz w:val="20"/>
          <w:szCs w:val="20"/>
        </w:rPr>
        <w:t>.</w:t>
      </w:r>
      <w:proofErr w:type="gramEnd"/>
      <w:r w:rsidRPr="00437DA9">
        <w:rPr>
          <w:sz w:val="20"/>
          <w:szCs w:val="20"/>
        </w:rPr>
        <w:t xml:space="preserve">  </w:t>
      </w:r>
      <w:proofErr w:type="gramStart"/>
      <w:r w:rsidRPr="00437DA9">
        <w:rPr>
          <w:sz w:val="20"/>
          <w:szCs w:val="20"/>
        </w:rPr>
        <w:t>а</w:t>
      </w:r>
      <w:proofErr w:type="gramEnd"/>
      <w:r w:rsidRPr="00437DA9">
        <w:rPr>
          <w:sz w:val="20"/>
          <w:szCs w:val="20"/>
        </w:rPr>
        <w:t>кад. образования, изд-во «Просвещение». -  5-е изд. – М.: Просвещение, 2011.</w:t>
      </w: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>Математика. Тесты. 6 класс /[ Г.В. Дорофеев, Л.В.Кузнецова, С.С.Минаева, С.Б. Суворова]; Рос</w:t>
      </w:r>
      <w:proofErr w:type="gramStart"/>
      <w:r w:rsidRPr="00437DA9">
        <w:rPr>
          <w:sz w:val="20"/>
          <w:szCs w:val="20"/>
        </w:rPr>
        <w:t>.</w:t>
      </w:r>
      <w:proofErr w:type="gramEnd"/>
      <w:r w:rsidRPr="00437DA9">
        <w:rPr>
          <w:sz w:val="20"/>
          <w:szCs w:val="20"/>
        </w:rPr>
        <w:t xml:space="preserve">  </w:t>
      </w:r>
      <w:proofErr w:type="gramStart"/>
      <w:r w:rsidRPr="00437DA9">
        <w:rPr>
          <w:sz w:val="20"/>
          <w:szCs w:val="20"/>
        </w:rPr>
        <w:t>а</w:t>
      </w:r>
      <w:proofErr w:type="gramEnd"/>
      <w:r w:rsidRPr="00437DA9">
        <w:rPr>
          <w:sz w:val="20"/>
          <w:szCs w:val="20"/>
        </w:rPr>
        <w:t>кад. образования, изд-во «Просвещение». -  5-е изд. – М.: Просвещение, 2011.</w:t>
      </w: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 xml:space="preserve">Математика. Рабочая тетрадь. 6класс /[ </w:t>
      </w:r>
      <w:proofErr w:type="spellStart"/>
      <w:r w:rsidRPr="00437DA9">
        <w:rPr>
          <w:sz w:val="20"/>
          <w:szCs w:val="20"/>
        </w:rPr>
        <w:t>Е.А.Бунимович</w:t>
      </w:r>
      <w:proofErr w:type="spellEnd"/>
      <w:r w:rsidRPr="00437DA9">
        <w:rPr>
          <w:sz w:val="20"/>
          <w:szCs w:val="20"/>
        </w:rPr>
        <w:t>, К.А.Краснянская, Л.В. Кузнецова]  ]; Рос</w:t>
      </w:r>
      <w:proofErr w:type="gramStart"/>
      <w:r w:rsidRPr="00437DA9">
        <w:rPr>
          <w:sz w:val="20"/>
          <w:szCs w:val="20"/>
        </w:rPr>
        <w:t>.</w:t>
      </w:r>
      <w:proofErr w:type="gramEnd"/>
      <w:r w:rsidRPr="00437DA9">
        <w:rPr>
          <w:sz w:val="20"/>
          <w:szCs w:val="20"/>
        </w:rPr>
        <w:t xml:space="preserve">  </w:t>
      </w:r>
      <w:proofErr w:type="gramStart"/>
      <w:r w:rsidRPr="00437DA9">
        <w:rPr>
          <w:sz w:val="20"/>
          <w:szCs w:val="20"/>
        </w:rPr>
        <w:t>а</w:t>
      </w:r>
      <w:proofErr w:type="gramEnd"/>
      <w:r w:rsidRPr="00437DA9">
        <w:rPr>
          <w:sz w:val="20"/>
          <w:szCs w:val="20"/>
        </w:rPr>
        <w:t>кад. образования, изд-во «Просвещение». -  5-е изд. – М.: Просвещение, 2010.</w:t>
      </w: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 xml:space="preserve">Математика: Контрольные работы для 5-6 </w:t>
      </w:r>
      <w:proofErr w:type="spellStart"/>
      <w:r w:rsidRPr="00437DA9">
        <w:rPr>
          <w:sz w:val="20"/>
          <w:szCs w:val="20"/>
        </w:rPr>
        <w:t>кл</w:t>
      </w:r>
      <w:proofErr w:type="spellEnd"/>
      <w:r w:rsidRPr="00437DA9">
        <w:rPr>
          <w:sz w:val="20"/>
          <w:szCs w:val="20"/>
        </w:rPr>
        <w:t xml:space="preserve">. </w:t>
      </w:r>
      <w:proofErr w:type="spellStart"/>
      <w:r w:rsidRPr="00437DA9">
        <w:rPr>
          <w:sz w:val="20"/>
          <w:szCs w:val="20"/>
        </w:rPr>
        <w:t>общеобразоват</w:t>
      </w:r>
      <w:proofErr w:type="spellEnd"/>
      <w:r w:rsidRPr="00437DA9">
        <w:rPr>
          <w:sz w:val="20"/>
          <w:szCs w:val="20"/>
        </w:rPr>
        <w:t xml:space="preserve"> учреждений: кн. для учителя / [Л.В. Кузнецова, С.С. Минаева, Л.О. Рослова, Н.В. Сафонова]. – М.: Просвещение, 2010.</w:t>
      </w: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 xml:space="preserve">Математика. 6 класс: поурочные планы по учебнику Г.В. Дорофеева, С.Б.Суворовой, И.Ф. </w:t>
      </w:r>
      <w:proofErr w:type="spellStart"/>
      <w:r w:rsidRPr="00437DA9">
        <w:rPr>
          <w:sz w:val="20"/>
          <w:szCs w:val="20"/>
        </w:rPr>
        <w:t>Шарыгина</w:t>
      </w:r>
      <w:proofErr w:type="spellEnd"/>
      <w:r w:rsidRPr="00437DA9">
        <w:rPr>
          <w:sz w:val="20"/>
          <w:szCs w:val="20"/>
        </w:rPr>
        <w:t xml:space="preserve"> и др. Часть 1 и 2/ авт.- сост. </w:t>
      </w:r>
      <w:proofErr w:type="spellStart"/>
      <w:r w:rsidRPr="00437DA9">
        <w:rPr>
          <w:sz w:val="20"/>
          <w:szCs w:val="20"/>
        </w:rPr>
        <w:t>Т.Ю.Дюмина</w:t>
      </w:r>
      <w:proofErr w:type="spellEnd"/>
      <w:r w:rsidRPr="00437DA9">
        <w:rPr>
          <w:sz w:val="20"/>
          <w:szCs w:val="20"/>
        </w:rPr>
        <w:t>. – Волгоград: Учитель, 2006.</w:t>
      </w:r>
    </w:p>
    <w:p w:rsidR="00087AE5" w:rsidRPr="00437DA9" w:rsidRDefault="00087AE5" w:rsidP="00087AE5">
      <w:pPr>
        <w:numPr>
          <w:ilvl w:val="0"/>
          <w:numId w:val="5"/>
        </w:numPr>
        <w:tabs>
          <w:tab w:val="left" w:pos="720"/>
          <w:tab w:val="left" w:pos="3690"/>
        </w:tabs>
        <w:suppressAutoHyphens/>
        <w:spacing w:after="0" w:line="240" w:lineRule="auto"/>
        <w:rPr>
          <w:sz w:val="20"/>
          <w:szCs w:val="20"/>
        </w:rPr>
      </w:pPr>
      <w:r w:rsidRPr="00437DA9">
        <w:rPr>
          <w:sz w:val="20"/>
          <w:szCs w:val="20"/>
        </w:rPr>
        <w:t>Сборник нормативных документов. Математика</w:t>
      </w:r>
      <w:proofErr w:type="gramStart"/>
      <w:r w:rsidRPr="00437DA9">
        <w:rPr>
          <w:sz w:val="20"/>
          <w:szCs w:val="20"/>
        </w:rPr>
        <w:t>/ С</w:t>
      </w:r>
      <w:proofErr w:type="gramEnd"/>
      <w:r w:rsidRPr="00437DA9">
        <w:rPr>
          <w:sz w:val="20"/>
          <w:szCs w:val="20"/>
        </w:rPr>
        <w:t>ост. Э.Д.Днепров, А.Г. Аркадьев. – М.: Дрофа, 2007.</w:t>
      </w:r>
    </w:p>
    <w:p w:rsidR="00087AE5" w:rsidRPr="00437DA9" w:rsidRDefault="00087AE5" w:rsidP="00087AE5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437DA9">
        <w:rPr>
          <w:b/>
          <w:sz w:val="20"/>
          <w:szCs w:val="20"/>
        </w:rPr>
        <w:t xml:space="preserve">  </w:t>
      </w:r>
      <w:r w:rsidRPr="00437DA9">
        <w:rPr>
          <w:sz w:val="20"/>
          <w:szCs w:val="20"/>
        </w:rPr>
        <w:t xml:space="preserve">Дидактические материалы по математике для 6 класса.-  А.С. Чесноков, </w:t>
      </w:r>
      <w:proofErr w:type="spellStart"/>
      <w:r w:rsidRPr="00437DA9">
        <w:rPr>
          <w:sz w:val="20"/>
          <w:szCs w:val="20"/>
        </w:rPr>
        <w:t>К.И.Нешков</w:t>
      </w:r>
      <w:proofErr w:type="spellEnd"/>
      <w:r w:rsidRPr="00437DA9">
        <w:rPr>
          <w:sz w:val="20"/>
          <w:szCs w:val="20"/>
        </w:rPr>
        <w:t>. -  М.: Просвещение, 2007. – 144с.</w:t>
      </w:r>
      <w:proofErr w:type="gramStart"/>
      <w:r w:rsidRPr="00437DA9">
        <w:rPr>
          <w:sz w:val="20"/>
          <w:szCs w:val="20"/>
        </w:rPr>
        <w:t>:и</w:t>
      </w:r>
      <w:proofErr w:type="gramEnd"/>
      <w:r w:rsidRPr="00437DA9">
        <w:rPr>
          <w:sz w:val="20"/>
          <w:szCs w:val="20"/>
        </w:rPr>
        <w:t>л.</w:t>
      </w:r>
    </w:p>
    <w:p w:rsidR="00087AE5" w:rsidRPr="008C758C" w:rsidRDefault="00087AE5">
      <w:pPr>
        <w:pStyle w:val="a3"/>
        <w:rPr>
          <w:rFonts w:ascii="Times New Roman" w:hAnsi="Times New Roman"/>
        </w:rPr>
      </w:pPr>
    </w:p>
    <w:sectPr w:rsidR="00087AE5" w:rsidRPr="008C758C" w:rsidSect="00087AE5">
      <w:pgSz w:w="16838" w:h="11906" w:orient="landscape"/>
      <w:pgMar w:top="127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color w:val="auto"/>
      </w:rPr>
    </w:lvl>
  </w:abstractNum>
  <w:abstractNum w:abstractNumId="1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2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3">
    <w:nsid w:val="0000003D"/>
    <w:multiLevelType w:val="singleLevel"/>
    <w:tmpl w:val="0000003D"/>
    <w:name w:val="WW8Num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4">
    <w:nsid w:val="00000059"/>
    <w:multiLevelType w:val="singleLevel"/>
    <w:tmpl w:val="B4B04F16"/>
    <w:name w:val="WW8Num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</w:abstractNum>
  <w:abstractNum w:abstractNumId="5">
    <w:nsid w:val="00000068"/>
    <w:multiLevelType w:val="singleLevel"/>
    <w:tmpl w:val="00000068"/>
    <w:name w:val="WW8Num105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/>
        <w:color w:val="auto"/>
      </w:rPr>
    </w:lvl>
  </w:abstractNum>
  <w:abstractNum w:abstractNumId="6">
    <w:nsid w:val="33475F26"/>
    <w:multiLevelType w:val="hybridMultilevel"/>
    <w:tmpl w:val="119A8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176AF"/>
    <w:multiLevelType w:val="hybridMultilevel"/>
    <w:tmpl w:val="D432F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4266B"/>
    <w:multiLevelType w:val="hybridMultilevel"/>
    <w:tmpl w:val="17A68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072180"/>
    <w:multiLevelType w:val="hybridMultilevel"/>
    <w:tmpl w:val="6A64D7A8"/>
    <w:lvl w:ilvl="0" w:tplc="EF1EFF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1A"/>
    <w:rsid w:val="000006D8"/>
    <w:rsid w:val="00047BA8"/>
    <w:rsid w:val="000778BC"/>
    <w:rsid w:val="00087AE5"/>
    <w:rsid w:val="000F231A"/>
    <w:rsid w:val="00282071"/>
    <w:rsid w:val="00491DEE"/>
    <w:rsid w:val="004D13BC"/>
    <w:rsid w:val="00541ABA"/>
    <w:rsid w:val="00581D18"/>
    <w:rsid w:val="005B2874"/>
    <w:rsid w:val="00624D51"/>
    <w:rsid w:val="008107D4"/>
    <w:rsid w:val="00813B00"/>
    <w:rsid w:val="0087011E"/>
    <w:rsid w:val="008C758C"/>
    <w:rsid w:val="008D7D92"/>
    <w:rsid w:val="00974EFA"/>
    <w:rsid w:val="00B81E8A"/>
    <w:rsid w:val="00BD6FF3"/>
    <w:rsid w:val="00C8484F"/>
    <w:rsid w:val="00D51A25"/>
    <w:rsid w:val="00D6765E"/>
    <w:rsid w:val="00E03D12"/>
    <w:rsid w:val="00F6261C"/>
    <w:rsid w:val="00FA02F5"/>
    <w:rsid w:val="00FA5FB7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31A"/>
    <w:rPr>
      <w:sz w:val="22"/>
      <w:szCs w:val="22"/>
      <w:lang w:eastAsia="en-US"/>
    </w:rPr>
  </w:style>
  <w:style w:type="character" w:customStyle="1" w:styleId="WW8Num2z0">
    <w:name w:val="WW8Num2z0"/>
    <w:rsid w:val="00541ABA"/>
    <w:rPr>
      <w:rFonts w:ascii="Symbol" w:hAnsi="Symbol"/>
    </w:rPr>
  </w:style>
  <w:style w:type="paragraph" w:styleId="a4">
    <w:name w:val="Balloon Text"/>
    <w:basedOn w:val="a"/>
    <w:link w:val="a5"/>
    <w:uiPriority w:val="99"/>
    <w:semiHidden/>
    <w:unhideWhenUsed/>
    <w:rsid w:val="008D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D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31A"/>
    <w:rPr>
      <w:sz w:val="22"/>
      <w:szCs w:val="22"/>
      <w:lang w:eastAsia="en-US"/>
    </w:rPr>
  </w:style>
  <w:style w:type="character" w:customStyle="1" w:styleId="WW8Num2z0">
    <w:name w:val="WW8Num2z0"/>
    <w:rsid w:val="00541ABA"/>
    <w:rPr>
      <w:rFonts w:ascii="Symbol" w:hAnsi="Symbol"/>
    </w:rPr>
  </w:style>
  <w:style w:type="paragraph" w:styleId="a4">
    <w:name w:val="Balloon Text"/>
    <w:basedOn w:val="a"/>
    <w:link w:val="a5"/>
    <w:uiPriority w:val="99"/>
    <w:semiHidden/>
    <w:unhideWhenUsed/>
    <w:rsid w:val="008D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D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666CA-8D4E-46CC-861A-48937E55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78</Pages>
  <Words>20827</Words>
  <Characters>118717</Characters>
  <Application>Microsoft Office Word</Application>
  <DocSecurity>0</DocSecurity>
  <Lines>989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2017-10-03T19:16:00Z</cp:lastPrinted>
  <dcterms:created xsi:type="dcterms:W3CDTF">2017-10-03T19:22:00Z</dcterms:created>
  <dcterms:modified xsi:type="dcterms:W3CDTF">2017-10-03T19:22:00Z</dcterms:modified>
</cp:coreProperties>
</file>